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81C" w:rsidRDefault="000A381C" w:rsidP="004C688B">
      <w:pPr>
        <w:ind w:left="-900"/>
        <w:jc w:val="both"/>
        <w:rPr>
          <w:sz w:val="28"/>
          <w:szCs w:val="28"/>
          <w:lang w:val="sr-Latn-CS"/>
        </w:rPr>
      </w:pPr>
    </w:p>
    <w:p w:rsidR="000A381C" w:rsidRDefault="000A381C" w:rsidP="00C22B8D">
      <w:pPr>
        <w:jc w:val="both"/>
        <w:rPr>
          <w:sz w:val="28"/>
          <w:szCs w:val="28"/>
          <w:lang w:val="sr-Latn-CS"/>
        </w:rPr>
      </w:pPr>
    </w:p>
    <w:p w:rsidR="00EE1504" w:rsidRPr="004C688B" w:rsidRDefault="005E1CD7" w:rsidP="004C688B">
      <w:pPr>
        <w:jc w:val="both"/>
        <w:rPr>
          <w:lang w:val="sr-Latn-CS"/>
        </w:rPr>
      </w:pPr>
      <w:r>
        <w:rPr>
          <w:lang w:val="sr-Latn-CS"/>
        </w:rPr>
        <w:t>Na osnovu</w:t>
      </w:r>
      <w:r w:rsidR="00EE1504" w:rsidRPr="004C688B">
        <w:rPr>
          <w:lang w:val="sr-Latn-CS"/>
        </w:rPr>
        <w:t xml:space="preserve"> Zakona o nacionalnim </w:t>
      </w:r>
      <w:proofErr w:type="spellStart"/>
      <w:r w:rsidR="00EE1504" w:rsidRPr="004C688B">
        <w:rPr>
          <w:lang w:val="sr-Latn-CS"/>
        </w:rPr>
        <w:t>savetima</w:t>
      </w:r>
      <w:proofErr w:type="spellEnd"/>
      <w:r w:rsidR="00EE1504" w:rsidRPr="004C688B">
        <w:rPr>
          <w:lang w:val="sr-Latn-CS"/>
        </w:rPr>
        <w:t xml:space="preserve"> nacionalnih manjin</w:t>
      </w:r>
      <w:r w:rsidR="000C557F">
        <w:rPr>
          <w:lang w:val="sr-Latn-CS"/>
        </w:rPr>
        <w:t>a (,,</w:t>
      </w:r>
      <w:proofErr w:type="spellStart"/>
      <w:r w:rsidR="000C557F">
        <w:rPr>
          <w:lang w:val="sr-Latn-CS"/>
        </w:rPr>
        <w:t>Sl.Glasnik</w:t>
      </w:r>
      <w:proofErr w:type="spellEnd"/>
      <w:r w:rsidR="000C557F">
        <w:rPr>
          <w:lang w:val="sr-Latn-CS"/>
        </w:rPr>
        <w:t xml:space="preserve"> R</w:t>
      </w:r>
      <w:r w:rsidR="000C557F">
        <w:t xml:space="preserve">S’’, br. 72/09, 20/14-odluka US, 55/14 I 47/2018) </w:t>
      </w:r>
      <w:r w:rsidR="00335D6F" w:rsidRPr="004C688B">
        <w:t xml:space="preserve">i </w:t>
      </w:r>
      <w:r w:rsidR="00EE1504" w:rsidRPr="004C688B">
        <w:t xml:space="preserve"> člana</w:t>
      </w:r>
      <w:r w:rsidR="000C557F">
        <w:rPr>
          <w:lang w:val="sr-Latn-CS"/>
        </w:rPr>
        <w:t xml:space="preserve"> 12. stav 1. tačka 18. </w:t>
      </w:r>
      <w:r w:rsidR="00EE1504" w:rsidRPr="004C688B">
        <w:rPr>
          <w:lang w:val="sr-Latn-CS"/>
        </w:rPr>
        <w:t xml:space="preserve">Statuta Nacionalnog </w:t>
      </w:r>
      <w:proofErr w:type="spellStart"/>
      <w:r w:rsidR="00EE1504" w:rsidRPr="004C688B">
        <w:rPr>
          <w:lang w:val="sr-Latn-CS"/>
        </w:rPr>
        <w:t>saveta</w:t>
      </w:r>
      <w:proofErr w:type="spellEnd"/>
      <w:r w:rsidR="00EE1504" w:rsidRPr="004C688B">
        <w:rPr>
          <w:lang w:val="sr-Latn-CS"/>
        </w:rPr>
        <w:t xml:space="preserve"> Vlaha</w:t>
      </w:r>
      <w:r w:rsidR="000C557F">
        <w:rPr>
          <w:lang w:val="sr-Latn-CS"/>
        </w:rPr>
        <w:t xml:space="preserve"> u Republici Srbiji (Statut usvojen</w:t>
      </w:r>
      <w:r w:rsidR="000C557F">
        <w:t xml:space="preserve"> 30.11. 2018. god. pod br:.03-022/18)</w:t>
      </w:r>
      <w:r w:rsidR="00C22B8D" w:rsidRPr="004C688B">
        <w:rPr>
          <w:lang w:val="sr-Latn-CS"/>
        </w:rPr>
        <w:t>,</w:t>
      </w:r>
      <w:r w:rsidR="000C557F">
        <w:rPr>
          <w:lang w:val="sr-Latn-CS"/>
        </w:rPr>
        <w:t xml:space="preserve"> Odluke o standardizaciji vlaškog jezika broj 64-022/2015 od 26. septembra 2015. godine objavljene u ''Službenom Glasniku RS'' br.88 od </w:t>
      </w:r>
      <w:r>
        <w:rPr>
          <w:lang w:val="sr-Latn-CS"/>
        </w:rPr>
        <w:t>23. oktobra 2015. godine</w:t>
      </w:r>
      <w:r w:rsidR="00E7565D">
        <w:rPr>
          <w:lang w:val="sr-Latn-CS"/>
        </w:rPr>
        <w:t xml:space="preserve">, </w:t>
      </w:r>
      <w:r w:rsidR="00EE1504" w:rsidRPr="004C688B">
        <w:rPr>
          <w:lang w:val="sr-Latn-CS"/>
        </w:rPr>
        <w:t xml:space="preserve">Nacionalni </w:t>
      </w:r>
      <w:proofErr w:type="spellStart"/>
      <w:r w:rsidR="00EE1504" w:rsidRPr="004C688B">
        <w:rPr>
          <w:lang w:val="sr-Latn-CS"/>
        </w:rPr>
        <w:t>sa</w:t>
      </w:r>
      <w:r w:rsidR="00F067BF" w:rsidRPr="004C688B">
        <w:rPr>
          <w:lang w:val="sr-Latn-CS"/>
        </w:rPr>
        <w:t>v</w:t>
      </w:r>
      <w:r>
        <w:rPr>
          <w:lang w:val="sr-Latn-CS"/>
        </w:rPr>
        <w:t>et</w:t>
      </w:r>
      <w:proofErr w:type="spellEnd"/>
      <w:r>
        <w:rPr>
          <w:lang w:val="sr-Latn-CS"/>
        </w:rPr>
        <w:t xml:space="preserve"> Vlaha u Republici Srbiji</w:t>
      </w:r>
      <w:r w:rsidR="00D4758A">
        <w:rPr>
          <w:lang w:val="sr-Latn-CS"/>
        </w:rPr>
        <w:t xml:space="preserve"> ( u daljem tekstu i </w:t>
      </w:r>
      <w:proofErr w:type="spellStart"/>
      <w:r w:rsidR="00D4758A">
        <w:rPr>
          <w:lang w:val="sr-Latn-CS"/>
        </w:rPr>
        <w:t>Savet</w:t>
      </w:r>
      <w:proofErr w:type="spellEnd"/>
      <w:r w:rsidR="00D4758A">
        <w:rPr>
          <w:lang w:val="sr-Latn-CS"/>
        </w:rPr>
        <w:t xml:space="preserve">), </w:t>
      </w:r>
      <w:r w:rsidR="009D5A76">
        <w:rPr>
          <w:lang w:val="sr-Latn-CS"/>
        </w:rPr>
        <w:t xml:space="preserve"> na </w:t>
      </w:r>
      <w:proofErr w:type="spellStart"/>
      <w:r w:rsidR="009D5A76">
        <w:rPr>
          <w:lang w:val="sr-Latn-CS"/>
        </w:rPr>
        <w:t>sednici</w:t>
      </w:r>
      <w:proofErr w:type="spellEnd"/>
      <w:r w:rsidR="009D5A76">
        <w:rPr>
          <w:lang w:val="sr-Latn-CS"/>
        </w:rPr>
        <w:t xml:space="preserve"> održanoj  14.10.2022</w:t>
      </w:r>
      <w:r w:rsidR="00EE1504" w:rsidRPr="004C688B">
        <w:rPr>
          <w:lang w:val="sr-Latn-CS"/>
        </w:rPr>
        <w:t xml:space="preserve">. godine, </w:t>
      </w:r>
      <w:r w:rsidR="009D5A76">
        <w:rPr>
          <w:lang w:val="sr-Latn-CS"/>
        </w:rPr>
        <w:t>u Boru</w:t>
      </w:r>
      <w:r w:rsidR="00335D6F" w:rsidRPr="004C688B">
        <w:rPr>
          <w:lang w:val="sr-Latn-CS"/>
        </w:rPr>
        <w:t xml:space="preserve">, </w:t>
      </w:r>
      <w:proofErr w:type="spellStart"/>
      <w:r w:rsidR="005822BF" w:rsidRPr="004C688B">
        <w:rPr>
          <w:lang w:val="sr-Latn-CS"/>
        </w:rPr>
        <w:t>doneo</w:t>
      </w:r>
      <w:proofErr w:type="spellEnd"/>
      <w:r w:rsidR="005822BF" w:rsidRPr="004C688B">
        <w:rPr>
          <w:lang w:val="sr-Latn-CS"/>
        </w:rPr>
        <w:t xml:space="preserve"> je, </w:t>
      </w:r>
    </w:p>
    <w:p w:rsidR="004C688B" w:rsidRPr="004C688B" w:rsidRDefault="004C688B" w:rsidP="00D4758A">
      <w:pPr>
        <w:jc w:val="center"/>
        <w:rPr>
          <w:lang w:val="sr-Latn-CS"/>
        </w:rPr>
      </w:pPr>
    </w:p>
    <w:p w:rsidR="00EE1504" w:rsidRPr="00703336" w:rsidRDefault="00EE1504" w:rsidP="00D4758A">
      <w:pPr>
        <w:jc w:val="center"/>
        <w:rPr>
          <w:b/>
        </w:rPr>
      </w:pPr>
      <w:r w:rsidRPr="004C688B">
        <w:rPr>
          <w:b/>
          <w:lang w:val="sr-Latn-CS"/>
        </w:rPr>
        <w:t xml:space="preserve">ODLUKU O </w:t>
      </w:r>
      <w:r w:rsidR="00703336">
        <w:rPr>
          <w:b/>
        </w:rPr>
        <w:t>UTVRĐIVANJU STANDARDA VLAŠKOG JEZIKA</w:t>
      </w:r>
    </w:p>
    <w:p w:rsidR="00EE1504" w:rsidRPr="004C688B" w:rsidRDefault="00EE1504" w:rsidP="00D4758A">
      <w:pPr>
        <w:jc w:val="both"/>
        <w:rPr>
          <w:b/>
          <w:lang w:val="sr-Latn-CS"/>
        </w:rPr>
      </w:pPr>
    </w:p>
    <w:p w:rsidR="00EE1504" w:rsidRPr="004C688B" w:rsidRDefault="00EE1504" w:rsidP="00D4758A">
      <w:pPr>
        <w:jc w:val="center"/>
        <w:rPr>
          <w:lang w:val="sr-Latn-CS"/>
        </w:rPr>
      </w:pPr>
      <w:r w:rsidRPr="004C688B">
        <w:rPr>
          <w:lang w:val="sr-Latn-CS"/>
        </w:rPr>
        <w:t>I</w:t>
      </w:r>
    </w:p>
    <w:p w:rsidR="00EE1504" w:rsidRPr="004C688B" w:rsidRDefault="00EE1504" w:rsidP="00D4758A">
      <w:pPr>
        <w:jc w:val="both"/>
        <w:rPr>
          <w:lang w:val="sr-Latn-CS"/>
        </w:rPr>
      </w:pPr>
    </w:p>
    <w:p w:rsidR="00EE1504" w:rsidRPr="004C688B" w:rsidRDefault="00E7565D" w:rsidP="00D4758A">
      <w:pPr>
        <w:ind w:firstLine="720"/>
        <w:jc w:val="both"/>
        <w:rPr>
          <w:lang w:val="sr-Latn-CS"/>
        </w:rPr>
      </w:pPr>
      <w:r>
        <w:rPr>
          <w:lang w:val="sr-Latn-CS"/>
        </w:rPr>
        <w:t>Utvrđuje se  standard  (normiranje</w:t>
      </w:r>
      <w:r w:rsidR="00EE1504" w:rsidRPr="004C688B">
        <w:rPr>
          <w:lang w:val="sr-Latn-CS"/>
        </w:rPr>
        <w:t>) vlaškog jezika.</w:t>
      </w:r>
    </w:p>
    <w:p w:rsidR="00EE1504" w:rsidRPr="004C688B" w:rsidRDefault="00EE1504" w:rsidP="005E1CD7">
      <w:pPr>
        <w:jc w:val="both"/>
        <w:rPr>
          <w:lang w:val="sr-Latn-CS"/>
        </w:rPr>
      </w:pPr>
    </w:p>
    <w:p w:rsidR="00703336" w:rsidRDefault="00E7565D" w:rsidP="00D4758A">
      <w:pPr>
        <w:ind w:left="3600" w:firstLine="720"/>
        <w:rPr>
          <w:lang w:val="sr-Latn-CS"/>
        </w:rPr>
      </w:pPr>
      <w:r>
        <w:rPr>
          <w:lang w:val="sr-Latn-CS"/>
        </w:rPr>
        <w:t>II</w:t>
      </w:r>
    </w:p>
    <w:p w:rsidR="000A381C" w:rsidRPr="004C688B" w:rsidRDefault="000A381C" w:rsidP="00D4758A">
      <w:pPr>
        <w:jc w:val="both"/>
        <w:rPr>
          <w:lang w:val="sr-Latn-CS"/>
        </w:rPr>
      </w:pPr>
    </w:p>
    <w:p w:rsidR="004C688B" w:rsidRDefault="005D244C" w:rsidP="00D4758A">
      <w:pPr>
        <w:ind w:firstLine="720"/>
        <w:jc w:val="both"/>
        <w:rPr>
          <w:lang w:val="sr-Latn-CS"/>
        </w:rPr>
      </w:pPr>
      <w:r w:rsidRPr="004C688B">
        <w:rPr>
          <w:lang w:val="sr-Latn-CS"/>
        </w:rPr>
        <w:t>U rav</w:t>
      </w:r>
      <w:r w:rsidR="005822BF" w:rsidRPr="004C688B">
        <w:rPr>
          <w:lang w:val="sr-Latn-CS"/>
        </w:rPr>
        <w:t xml:space="preserve">nopravnoj upotrebi, koriste </w:t>
      </w:r>
      <w:r w:rsidRPr="004C688B">
        <w:rPr>
          <w:lang w:val="sr-Latn-CS"/>
        </w:rPr>
        <w:t xml:space="preserve"> se 2 dijalekta vlaškog jezika i to :</w:t>
      </w:r>
    </w:p>
    <w:p w:rsidR="00EE1504" w:rsidRPr="004C688B" w:rsidRDefault="00D97833" w:rsidP="00D4758A">
      <w:pPr>
        <w:ind w:left="-720"/>
        <w:jc w:val="both"/>
        <w:rPr>
          <w:lang w:val="sr-Latn-CS"/>
        </w:rPr>
      </w:pPr>
      <w:proofErr w:type="spellStart"/>
      <w:r>
        <w:rPr>
          <w:lang w:val="sr-Latn-CS"/>
        </w:rPr>
        <w:t>b</w:t>
      </w:r>
      <w:r w:rsidR="005D244C" w:rsidRPr="004C688B">
        <w:rPr>
          <w:lang w:val="sr-Latn-CS"/>
        </w:rPr>
        <w:t>raničevsko-homo</w:t>
      </w:r>
      <w:r w:rsidR="00B4411C" w:rsidRPr="004C688B">
        <w:rPr>
          <w:lang w:val="sr-Latn-CS"/>
        </w:rPr>
        <w:t>l</w:t>
      </w:r>
      <w:r w:rsidR="00A2561D">
        <w:rPr>
          <w:lang w:val="sr-Latn-CS"/>
        </w:rPr>
        <w:t>jsko-porečki</w:t>
      </w:r>
      <w:proofErr w:type="spellEnd"/>
      <w:r w:rsidR="00A2561D">
        <w:rPr>
          <w:lang w:val="sr-Latn-CS"/>
        </w:rPr>
        <w:t xml:space="preserve"> (</w:t>
      </w:r>
      <w:proofErr w:type="spellStart"/>
      <w:r w:rsidR="00A2561D">
        <w:rPr>
          <w:lang w:val="sr-Latn-CS"/>
        </w:rPr>
        <w:t>severo</w:t>
      </w:r>
      <w:proofErr w:type="spellEnd"/>
      <w:r w:rsidR="00A2561D">
        <w:rPr>
          <w:lang w:val="sr-Latn-CS"/>
        </w:rPr>
        <w:t>-zapadni dijalekat)</w:t>
      </w:r>
      <w:r>
        <w:rPr>
          <w:lang w:val="sr-Latn-CS"/>
        </w:rPr>
        <w:t xml:space="preserve"> i </w:t>
      </w:r>
      <w:proofErr w:type="spellStart"/>
      <w:r>
        <w:rPr>
          <w:lang w:val="sr-Latn-CS"/>
        </w:rPr>
        <w:t>k</w:t>
      </w:r>
      <w:r w:rsidR="005822BF" w:rsidRPr="004C688B">
        <w:rPr>
          <w:lang w:val="sr-Latn-CS"/>
        </w:rPr>
        <w:t>rajinsko</w:t>
      </w:r>
      <w:proofErr w:type="spellEnd"/>
      <w:r w:rsidR="005822BF" w:rsidRPr="004C688B">
        <w:rPr>
          <w:lang w:val="sr-Latn-CS"/>
        </w:rPr>
        <w:t>-timoč</w:t>
      </w:r>
      <w:r w:rsidR="005D244C" w:rsidRPr="004C688B">
        <w:rPr>
          <w:lang w:val="sr-Latn-CS"/>
        </w:rPr>
        <w:t>ki</w:t>
      </w:r>
      <w:r w:rsidR="00A2561D">
        <w:rPr>
          <w:lang w:val="sr-Latn-CS"/>
        </w:rPr>
        <w:t xml:space="preserve"> (jugo-istočni dijalekat)</w:t>
      </w:r>
      <w:r w:rsidR="005D244C" w:rsidRPr="004C688B">
        <w:rPr>
          <w:lang w:val="sr-Latn-CS"/>
        </w:rPr>
        <w:t>.</w:t>
      </w:r>
    </w:p>
    <w:p w:rsidR="000A381C" w:rsidRPr="004C688B" w:rsidRDefault="000A381C" w:rsidP="00D4758A">
      <w:pPr>
        <w:jc w:val="both"/>
        <w:rPr>
          <w:lang w:val="sr-Latn-CS"/>
        </w:rPr>
      </w:pPr>
    </w:p>
    <w:p w:rsidR="005D244C" w:rsidRDefault="005D244C" w:rsidP="00D4758A">
      <w:pPr>
        <w:ind w:left="3600" w:firstLine="720"/>
        <w:rPr>
          <w:lang w:val="sr-Latn-CS"/>
        </w:rPr>
      </w:pPr>
      <w:r w:rsidRPr="004C688B">
        <w:rPr>
          <w:lang w:val="sr-Latn-CS"/>
        </w:rPr>
        <w:t>III</w:t>
      </w:r>
    </w:p>
    <w:p w:rsidR="00D4758A" w:rsidRDefault="00D4758A" w:rsidP="00D4758A">
      <w:pPr>
        <w:ind w:left="3600" w:firstLine="720"/>
        <w:rPr>
          <w:lang w:val="sr-Latn-CS"/>
        </w:rPr>
      </w:pPr>
    </w:p>
    <w:p w:rsidR="00E7565D" w:rsidRDefault="00E7565D" w:rsidP="00D4758A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Utvrđeni standard obavezno se </w:t>
      </w:r>
      <w:proofErr w:type="spellStart"/>
      <w:r>
        <w:rPr>
          <w:lang w:val="sr-Latn-CS"/>
        </w:rPr>
        <w:t>primenjuje</w:t>
      </w:r>
      <w:proofErr w:type="spellEnd"/>
      <w:r>
        <w:rPr>
          <w:lang w:val="sr-Latn-CS"/>
        </w:rPr>
        <w:t xml:space="preserve"> u udžbenicima vlaškog jezika.</w:t>
      </w:r>
    </w:p>
    <w:p w:rsidR="00E7565D" w:rsidRDefault="00E7565D" w:rsidP="00D4758A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Utvrđeni standard obavezno se </w:t>
      </w:r>
      <w:proofErr w:type="spellStart"/>
      <w:r>
        <w:rPr>
          <w:lang w:val="sr-Latn-CS"/>
        </w:rPr>
        <w:t>primenjuje</w:t>
      </w:r>
      <w:proofErr w:type="spellEnd"/>
      <w:r>
        <w:rPr>
          <w:lang w:val="sr-Latn-CS"/>
        </w:rPr>
        <w:t xml:space="preserve"> u medijima registrovanim radi ostvarivanja javnog interesa informisanja na vlaškom jeziku;</w:t>
      </w:r>
    </w:p>
    <w:p w:rsidR="00E7565D" w:rsidRDefault="00E7565D" w:rsidP="00D4758A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Nacionalni </w:t>
      </w:r>
      <w:proofErr w:type="spellStart"/>
      <w:r>
        <w:rPr>
          <w:lang w:val="sr-Latn-CS"/>
        </w:rPr>
        <w:t>savet</w:t>
      </w:r>
      <w:proofErr w:type="spellEnd"/>
      <w:r>
        <w:rPr>
          <w:lang w:val="sr-Latn-CS"/>
        </w:rPr>
        <w:t xml:space="preserve"> vlaške nacionalne manjine</w:t>
      </w:r>
      <w:r w:rsidR="00362753">
        <w:rPr>
          <w:lang w:val="sr-Latn-CS"/>
        </w:rPr>
        <w:t xml:space="preserve"> i druge ustanove Republike </w:t>
      </w:r>
      <w:proofErr w:type="spellStart"/>
      <w:r w:rsidR="00362753">
        <w:rPr>
          <w:lang w:val="sr-Latn-CS"/>
        </w:rPr>
        <w:t>srbije</w:t>
      </w:r>
      <w:proofErr w:type="spellEnd"/>
      <w:r w:rsidR="00362753">
        <w:rPr>
          <w:lang w:val="sr-Latn-CS"/>
        </w:rPr>
        <w:t xml:space="preserve">  mogu</w:t>
      </w:r>
      <w:r>
        <w:rPr>
          <w:lang w:val="sr-Latn-CS"/>
        </w:rPr>
        <w:t xml:space="preserve"> podržati i / ili finansirati ili </w:t>
      </w:r>
      <w:proofErr w:type="spellStart"/>
      <w:r>
        <w:rPr>
          <w:lang w:val="sr-Latn-CS"/>
        </w:rPr>
        <w:t>sufinansirati</w:t>
      </w:r>
      <w:proofErr w:type="spellEnd"/>
      <w:r>
        <w:rPr>
          <w:lang w:val="sr-Latn-CS"/>
        </w:rPr>
        <w:t xml:space="preserve">  samo ona izdanja na vlaškom jeziku koja su u skladu sa utvrđenim standardom vlaškog jezika.</w:t>
      </w:r>
    </w:p>
    <w:p w:rsidR="00D4758A" w:rsidRDefault="00D4758A" w:rsidP="00D4758A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Izdanja, izjave, saopštenja i drugi vidovi javne </w:t>
      </w:r>
      <w:proofErr w:type="spellStart"/>
      <w:r>
        <w:rPr>
          <w:lang w:val="sr-Latn-CS"/>
        </w:rPr>
        <w:t>delatnosti</w:t>
      </w:r>
      <w:proofErr w:type="spellEnd"/>
      <w:r>
        <w:rPr>
          <w:lang w:val="sr-Latn-CS"/>
        </w:rPr>
        <w:t xml:space="preserve"> ili oglašavanja koja nisu u skladu sa ovim standardima</w:t>
      </w:r>
      <w:r w:rsidR="005E1CD7">
        <w:rPr>
          <w:lang w:val="sr-Latn-CS"/>
        </w:rPr>
        <w:t>,</w:t>
      </w:r>
      <w:r>
        <w:rPr>
          <w:lang w:val="sr-Latn-CS"/>
        </w:rPr>
        <w:t xml:space="preserve"> smatraće se da nisu na vlaškom jeziku.</w:t>
      </w:r>
    </w:p>
    <w:p w:rsidR="00E7565D" w:rsidRDefault="00E7565D" w:rsidP="00D4758A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Utvrđeni standard obavezno se </w:t>
      </w:r>
      <w:proofErr w:type="spellStart"/>
      <w:r>
        <w:rPr>
          <w:lang w:val="sr-Latn-CS"/>
        </w:rPr>
        <w:t>primenjuje</w:t>
      </w:r>
      <w:proofErr w:type="spellEnd"/>
      <w:r>
        <w:rPr>
          <w:lang w:val="sr-Latn-CS"/>
        </w:rPr>
        <w:t xml:space="preserve"> u službenoj komunikaciji</w:t>
      </w:r>
      <w:r w:rsidR="00D4758A">
        <w:rPr>
          <w:lang w:val="sr-Latn-CS"/>
        </w:rPr>
        <w:t xml:space="preserve"> kada je to potrebno.</w:t>
      </w:r>
    </w:p>
    <w:p w:rsidR="00D4758A" w:rsidRPr="004C688B" w:rsidRDefault="00D4758A" w:rsidP="00D4758A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Od stupanja na snagu ove odluke nacionalni </w:t>
      </w:r>
      <w:proofErr w:type="spellStart"/>
      <w:r>
        <w:rPr>
          <w:lang w:val="sr-Latn-CS"/>
        </w:rPr>
        <w:t>savet</w:t>
      </w:r>
      <w:proofErr w:type="spellEnd"/>
      <w:r>
        <w:rPr>
          <w:lang w:val="sr-Latn-CS"/>
        </w:rPr>
        <w:t xml:space="preserve"> vlaške nacionalne manjine će u službenoj upotrebi koristiti ravnopravno vlaški i srpski jezik.</w:t>
      </w:r>
    </w:p>
    <w:p w:rsidR="005D244C" w:rsidRPr="004C688B" w:rsidRDefault="005D244C" w:rsidP="00D4758A">
      <w:pPr>
        <w:ind w:firstLine="720"/>
        <w:jc w:val="both"/>
        <w:rPr>
          <w:lang w:val="sr-Latn-CS"/>
        </w:rPr>
      </w:pPr>
    </w:p>
    <w:p w:rsidR="005D244C" w:rsidRPr="004C688B" w:rsidRDefault="005D244C" w:rsidP="00D4758A">
      <w:pPr>
        <w:ind w:firstLine="720"/>
        <w:jc w:val="both"/>
        <w:rPr>
          <w:lang w:val="sr-Latn-CS"/>
        </w:rPr>
      </w:pPr>
      <w:r w:rsidRPr="004C688B">
        <w:rPr>
          <w:lang w:val="sr-Latn-CS"/>
        </w:rPr>
        <w:t>Ova Odluka stupa na snagu danom donošenja.</w:t>
      </w:r>
    </w:p>
    <w:p w:rsidR="00D4758A" w:rsidRDefault="00D4758A" w:rsidP="00D4758A">
      <w:pPr>
        <w:ind w:firstLine="720"/>
        <w:rPr>
          <w:lang w:val="sr-Latn-CS"/>
        </w:rPr>
      </w:pPr>
    </w:p>
    <w:p w:rsidR="005D244C" w:rsidRPr="004C688B" w:rsidRDefault="005D244C" w:rsidP="00D4758A">
      <w:pPr>
        <w:ind w:left="3600" w:firstLine="720"/>
        <w:rPr>
          <w:lang w:val="sr-Latn-CS"/>
        </w:rPr>
      </w:pPr>
      <w:r w:rsidRPr="004C688B">
        <w:rPr>
          <w:lang w:val="sr-Latn-CS"/>
        </w:rPr>
        <w:t>IV</w:t>
      </w:r>
    </w:p>
    <w:p w:rsidR="005D244C" w:rsidRPr="004C688B" w:rsidRDefault="005D244C" w:rsidP="00D4758A">
      <w:pPr>
        <w:ind w:firstLine="720"/>
        <w:jc w:val="both"/>
        <w:rPr>
          <w:lang w:val="sr-Latn-CS"/>
        </w:rPr>
      </w:pPr>
    </w:p>
    <w:p w:rsidR="005D244C" w:rsidRPr="004C688B" w:rsidRDefault="005D244C" w:rsidP="00D4758A">
      <w:pPr>
        <w:ind w:firstLine="720"/>
        <w:jc w:val="both"/>
        <w:rPr>
          <w:lang w:val="sr-Latn-CS"/>
        </w:rPr>
      </w:pPr>
      <w:r w:rsidRPr="004C688B">
        <w:rPr>
          <w:lang w:val="sr-Latn-CS"/>
        </w:rPr>
        <w:t xml:space="preserve">Ovu Odluku objaviti u </w:t>
      </w:r>
      <w:r w:rsidR="005E1CD7">
        <w:rPr>
          <w:lang w:val="sr-Latn-CS"/>
        </w:rPr>
        <w:t>,,</w:t>
      </w:r>
      <w:r w:rsidRPr="004C688B">
        <w:rPr>
          <w:lang w:val="sr-Latn-CS"/>
        </w:rPr>
        <w:t>Služ</w:t>
      </w:r>
      <w:r w:rsidR="005E1CD7">
        <w:rPr>
          <w:lang w:val="sr-Latn-CS"/>
        </w:rPr>
        <w:t>benom glasniku Republike Srbije''.</w:t>
      </w:r>
    </w:p>
    <w:p w:rsidR="005D244C" w:rsidRDefault="005D244C" w:rsidP="00D4758A">
      <w:pPr>
        <w:ind w:firstLine="720"/>
        <w:jc w:val="both"/>
        <w:rPr>
          <w:lang w:val="sr-Latn-CS"/>
        </w:rPr>
      </w:pPr>
    </w:p>
    <w:p w:rsidR="004C688B" w:rsidRDefault="004C688B" w:rsidP="00D4758A">
      <w:pPr>
        <w:ind w:firstLine="720"/>
        <w:jc w:val="both"/>
        <w:rPr>
          <w:lang w:val="sr-Latn-CS"/>
        </w:rPr>
      </w:pPr>
    </w:p>
    <w:p w:rsidR="005D244C" w:rsidRPr="00E71CCC" w:rsidRDefault="004C688B" w:rsidP="00D4758A">
      <w:pPr>
        <w:ind w:firstLine="720"/>
        <w:jc w:val="center"/>
        <w:rPr>
          <w:b/>
        </w:rPr>
      </w:pPr>
      <w:r w:rsidRPr="00E71CCC">
        <w:rPr>
          <w:b/>
          <w:lang w:val="sr-Latn-CS"/>
        </w:rPr>
        <w:t>O b r a z l o ž e nj e</w:t>
      </w:r>
    </w:p>
    <w:p w:rsidR="005D244C" w:rsidRPr="004C688B" w:rsidRDefault="005D244C" w:rsidP="004C688B">
      <w:pPr>
        <w:ind w:firstLine="720"/>
        <w:jc w:val="both"/>
        <w:rPr>
          <w:lang w:val="sr-Latn-CS"/>
        </w:rPr>
      </w:pPr>
    </w:p>
    <w:p w:rsidR="00C76129" w:rsidRDefault="00D4758A" w:rsidP="004C688B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Nacionalni </w:t>
      </w:r>
      <w:proofErr w:type="spellStart"/>
      <w:r>
        <w:rPr>
          <w:lang w:val="sr-Latn-CS"/>
        </w:rPr>
        <w:t>savet</w:t>
      </w:r>
      <w:proofErr w:type="spellEnd"/>
      <w:r w:rsidR="005D244C" w:rsidRPr="004C688B">
        <w:rPr>
          <w:lang w:val="sr-Latn-CS"/>
        </w:rPr>
        <w:t xml:space="preserve">, polazeći od ustavnih načela i zakonskih ovlašćenja, a u skladu sa preporukama Komiteta eksperata i </w:t>
      </w:r>
      <w:r w:rsidR="001F7AE3" w:rsidRPr="004C688B">
        <w:rPr>
          <w:lang w:val="sr-Latn-CS"/>
        </w:rPr>
        <w:t>Komiteta</w:t>
      </w:r>
      <w:r w:rsidR="005D244C" w:rsidRPr="004C688B">
        <w:rPr>
          <w:lang w:val="sr-Latn-CS"/>
        </w:rPr>
        <w:t xml:space="preserve"> ministara Saveta Evro</w:t>
      </w:r>
      <w:r w:rsidR="005E1CD7">
        <w:rPr>
          <w:lang w:val="sr-Latn-CS"/>
        </w:rPr>
        <w:t>pe,  konstatuje</w:t>
      </w:r>
      <w:r w:rsidR="005D244C" w:rsidRPr="004C688B">
        <w:rPr>
          <w:lang w:val="sr-Latn-CS"/>
        </w:rPr>
        <w:t xml:space="preserve"> da su ispunjeni neophodni lingvis</w:t>
      </w:r>
      <w:r>
        <w:rPr>
          <w:lang w:val="sr-Latn-CS"/>
        </w:rPr>
        <w:t xml:space="preserve">tički preduslovi utvrđivanje standarda </w:t>
      </w:r>
      <w:r w:rsidR="005D244C" w:rsidRPr="004C688B">
        <w:rPr>
          <w:lang w:val="sr-Latn-CS"/>
        </w:rPr>
        <w:t xml:space="preserve"> vlaškog jezika</w:t>
      </w:r>
      <w:r w:rsidR="0015248B">
        <w:rPr>
          <w:lang w:val="sr-Latn-CS"/>
        </w:rPr>
        <w:t xml:space="preserve"> obzirom da</w:t>
      </w:r>
      <w:r w:rsidR="005D244C" w:rsidRPr="004C688B">
        <w:rPr>
          <w:lang w:val="sr-Latn-CS"/>
        </w:rPr>
        <w:t xml:space="preserve">: </w:t>
      </w:r>
    </w:p>
    <w:p w:rsidR="004C688B" w:rsidRPr="00C76129" w:rsidRDefault="005D244C" w:rsidP="004C688B">
      <w:pPr>
        <w:ind w:firstLine="720"/>
        <w:jc w:val="both"/>
        <w:rPr>
          <w:lang w:val="sr-Latn-CS"/>
        </w:rPr>
      </w:pPr>
      <w:r w:rsidRPr="004C688B">
        <w:t>a)</w:t>
      </w:r>
      <w:r w:rsidR="0015248B">
        <w:t>postoji</w:t>
      </w:r>
      <w:r w:rsidRPr="004C688B">
        <w:t xml:space="preserve"> jasan prikaz o pismu i ortografska posebna pravila kako bi se njime pisalo;</w:t>
      </w:r>
    </w:p>
    <w:p w:rsidR="004C688B" w:rsidRDefault="009D5A76" w:rsidP="004C688B">
      <w:pPr>
        <w:ind w:firstLine="720"/>
        <w:jc w:val="both"/>
      </w:pPr>
      <w:r>
        <w:t>b)</w:t>
      </w:r>
      <w:r w:rsidR="0015248B">
        <w:t>da su</w:t>
      </w:r>
      <w:r w:rsidR="005D244C" w:rsidRPr="004C688B">
        <w:t>kodifikovana gramatička pravila izložena u pisanoj gramatici tako da oni koji jezik ne govore kao maternji mogu da ga nauče i da se na njih pozivaju;</w:t>
      </w:r>
    </w:p>
    <w:p w:rsidR="004C688B" w:rsidRDefault="005D244C" w:rsidP="004C688B">
      <w:pPr>
        <w:ind w:firstLine="720"/>
        <w:jc w:val="both"/>
      </w:pPr>
      <w:r w:rsidRPr="004C688B">
        <w:t xml:space="preserve">c) </w:t>
      </w:r>
      <w:r w:rsidR="00E71CCC">
        <w:t xml:space="preserve">utvrđena, </w:t>
      </w:r>
      <w:r w:rsidR="009D5A76">
        <w:t>standardna, književna forma</w:t>
      </w:r>
      <w:r w:rsidR="00E71CCC">
        <w:t xml:space="preserve"> vlaškog </w:t>
      </w:r>
      <w:r w:rsidR="009D5A76">
        <w:t xml:space="preserve"> nacionalnog jezika se prihvata jer </w:t>
      </w:r>
      <w:r w:rsidRPr="004C688B">
        <w:t>postoji rečnik odnosno leksikom zasnovan na literaturi napisanoj na tom je</w:t>
      </w:r>
      <w:r w:rsidR="009D5A76">
        <w:t>ziku</w:t>
      </w:r>
      <w:r w:rsidRPr="004C688B">
        <w:t>;</w:t>
      </w:r>
    </w:p>
    <w:p w:rsidR="004C688B" w:rsidRDefault="0015248B" w:rsidP="004C688B">
      <w:pPr>
        <w:ind w:firstLine="720"/>
        <w:jc w:val="both"/>
      </w:pPr>
      <w:r>
        <w:t>d)</w:t>
      </w:r>
      <w:r w:rsidR="009D5A76">
        <w:t>postoji</w:t>
      </w:r>
      <w:r w:rsidR="005D244C" w:rsidRPr="004C688B">
        <w:t xml:space="preserve"> jedna grupa origin</w:t>
      </w:r>
      <w:r w:rsidR="00E71CCC">
        <w:t>alnih tekstova napisanih na v</w:t>
      </w:r>
      <w:r w:rsidR="009D5A76">
        <w:t xml:space="preserve">laškom </w:t>
      </w:r>
      <w:r w:rsidR="005D244C" w:rsidRPr="004C688B">
        <w:t>jeziku;</w:t>
      </w:r>
    </w:p>
    <w:p w:rsidR="006273C3" w:rsidRPr="004C688B" w:rsidRDefault="006273C3" w:rsidP="006273C3">
      <w:pPr>
        <w:pStyle w:val="NormalWeb"/>
        <w:ind w:firstLine="72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U donošenju ove odluke Savet se Rukovodio odredbama Evropske Povelje o regionalnim I manjinskim jezicima </w:t>
      </w:r>
      <w:r w:rsidRPr="004C688B">
        <w:rPr>
          <w:rStyle w:val="Naglaeno"/>
          <w:b w:val="0"/>
        </w:rPr>
        <w:t xml:space="preserve">  (ratifikovanu od strane Republike Srbije, Zakonom o ratifikaciji Povelje)koja j</w:t>
      </w:r>
      <w:r>
        <w:rPr>
          <w:rStyle w:val="Naglaeno"/>
          <w:b w:val="0"/>
        </w:rPr>
        <w:t xml:space="preserve">asno definiše manjinske jezike </w:t>
      </w:r>
    </w:p>
    <w:p w:rsidR="006273C3" w:rsidRPr="00612B29" w:rsidRDefault="006273C3" w:rsidP="006273C3">
      <w:pPr>
        <w:pStyle w:val="NormalWeb"/>
        <w:jc w:val="both"/>
      </w:pPr>
      <w:r w:rsidRPr="00612B29">
        <w:t>Član 1 - Definicija</w:t>
      </w:r>
    </w:p>
    <w:p w:rsidR="006273C3" w:rsidRPr="00612B29" w:rsidRDefault="006273C3" w:rsidP="006273C3">
      <w:pPr>
        <w:pStyle w:val="NormalWeb"/>
        <w:jc w:val="both"/>
      </w:pPr>
      <w:r w:rsidRPr="00612B29">
        <w:t>Za potrebe ove Povelje:</w:t>
      </w:r>
    </w:p>
    <w:p w:rsidR="006273C3" w:rsidRPr="00612B29" w:rsidRDefault="006273C3" w:rsidP="006273C3">
      <w:pPr>
        <w:pStyle w:val="NormalWeb"/>
        <w:jc w:val="both"/>
      </w:pPr>
      <w:r w:rsidRPr="00612B29">
        <w:t>a) "regionalni ili manjinski jezici" su jezici koji:</w:t>
      </w:r>
    </w:p>
    <w:p w:rsidR="006273C3" w:rsidRPr="00612B29" w:rsidRDefault="006273C3" w:rsidP="006273C3">
      <w:pPr>
        <w:pStyle w:val="NormalWeb"/>
        <w:jc w:val="both"/>
      </w:pPr>
      <w:r w:rsidRPr="00612B29">
        <w:t>(I) su tradicionalno u upotrebi na odredenoj teritoriji jedne države od strane državljana te države koji čine brojčano manju grupu od ostatka stanovništva te države i koji su</w:t>
      </w:r>
    </w:p>
    <w:p w:rsidR="006273C3" w:rsidRPr="00612B29" w:rsidRDefault="006273C3" w:rsidP="006273C3">
      <w:pPr>
        <w:pStyle w:val="NormalWeb"/>
        <w:jc w:val="both"/>
      </w:pPr>
      <w:r w:rsidRPr="00612B29">
        <w:t>(II) različiti od zvaničnog jezika te države, što ne uključuje dijalekte zvaničnog jezika te države ili jezike radnika migranata;</w:t>
      </w:r>
    </w:p>
    <w:p w:rsidR="006273C3" w:rsidRPr="00612B29" w:rsidRDefault="006273C3" w:rsidP="006273C3">
      <w:pPr>
        <w:pStyle w:val="NormalWeb"/>
        <w:jc w:val="both"/>
      </w:pPr>
      <w:r w:rsidRPr="00612B29">
        <w:t>b) "teritorija u kojoj su regionalni ili manjinski jezici u upotrebi" označava geografsku oblast u kojoj su pomenuti jezici sredstvo izražavanja određenog broja ljudi, čime se opravdavaju različite mere zaštite i unapređenja predviđene ovom poveljom;</w:t>
      </w:r>
    </w:p>
    <w:p w:rsidR="006273C3" w:rsidRPr="004C688B" w:rsidRDefault="006273C3" w:rsidP="004C688B">
      <w:pPr>
        <w:ind w:firstLine="720"/>
        <w:jc w:val="both"/>
        <w:rPr>
          <w:lang w:val="sr-Latn-CS"/>
        </w:rPr>
      </w:pPr>
    </w:p>
    <w:p w:rsidR="004C688B" w:rsidRDefault="004C688B" w:rsidP="004C688B">
      <w:pPr>
        <w:pStyle w:val="NormalWeb"/>
        <w:jc w:val="both"/>
      </w:pPr>
      <w:r>
        <w:tab/>
      </w:r>
      <w:r w:rsidR="005D244C" w:rsidRPr="004C688B">
        <w:t>Tokom</w:t>
      </w:r>
      <w:r w:rsidR="00D4758A">
        <w:t xml:space="preserve"> 2011. godine, Nacionalni savet</w:t>
      </w:r>
      <w:r w:rsidR="008F67FA" w:rsidRPr="004C688B">
        <w:t>o</w:t>
      </w:r>
      <w:r w:rsidR="005D244C" w:rsidRPr="004C688B">
        <w:t>rganizovao je više panel diskusija</w:t>
      </w:r>
      <w:r w:rsidR="008F67FA" w:rsidRPr="004C688B">
        <w:t xml:space="preserve"> i konferencija na temu vlaškog jezika i vlaškog pisma. Organizovana je javna rasprava na temu vlaškog pisma, nakon čega je 24. janu</w:t>
      </w:r>
      <w:r w:rsidR="00CA4324">
        <w:t xml:space="preserve">ara 2012, Nacionalni savet </w:t>
      </w:r>
      <w:r w:rsidR="008F67FA" w:rsidRPr="004C688B">
        <w:t xml:space="preserve"> usvojio vlaško pismo, u ćiril</w:t>
      </w:r>
      <w:r w:rsidR="00CA4324">
        <w:t>ičnoj i</w:t>
      </w:r>
      <w:r w:rsidR="008F67FA" w:rsidRPr="004C688B">
        <w:t xml:space="preserve"> latiničnoj varijanti, u ravnopravnoj upotrebi.</w:t>
      </w:r>
    </w:p>
    <w:p w:rsidR="006B7F95" w:rsidRDefault="000D67DA" w:rsidP="004C688B">
      <w:pPr>
        <w:pStyle w:val="NormalWeb"/>
        <w:jc w:val="both"/>
      </w:pPr>
      <w:r>
        <w:rPr>
          <w:noProof/>
          <w:lang w:val="en-US" w:eastAsia="en-US"/>
        </w:rPr>
        <w:drawing>
          <wp:inline distT="0" distB="0" distL="0" distR="0">
            <wp:extent cx="3752850" cy="3208655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95" w:rsidRPr="0015248B" w:rsidRDefault="004C688B" w:rsidP="006B7F95">
      <w:pPr>
        <w:pStyle w:val="NormalWeb"/>
        <w:jc w:val="both"/>
      </w:pPr>
      <w:r>
        <w:tab/>
      </w:r>
      <w:r w:rsidR="008F67FA" w:rsidRPr="004C688B">
        <w:t xml:space="preserve">Nakon usvajanja vlaškog pisma, izdata je Gramatika vlaškog jezika, </w:t>
      </w:r>
      <w:r w:rsidR="0015248B">
        <w:t>(</w:t>
      </w:r>
      <w:r w:rsidR="006B7F95" w:rsidRPr="00EB05A4">
        <w:rPr>
          <w:b/>
        </w:rPr>
        <w:t>JOVANOVIĆ, Nadica, 1965-; Gramatika vlaškog jezika/ Nadica N. Jovanović; Petrovac na Mlavi: Nacionalni savet Vlaha Negotin: Udruženje za očuvanje identiteta, jezika, kulture i tradicije Vlaha „Gergina“, 2013;</w:t>
      </w:r>
      <w:r w:rsidR="0015248B">
        <w:rPr>
          <w:b/>
        </w:rPr>
        <w:t>)</w:t>
      </w:r>
    </w:p>
    <w:p w:rsidR="006B7F95" w:rsidRPr="0015248B" w:rsidRDefault="006B7F95" w:rsidP="0015248B">
      <w:pPr>
        <w:pStyle w:val="NormalWeb"/>
        <w:ind w:firstLine="720"/>
        <w:jc w:val="both"/>
        <w:rPr>
          <w:bCs/>
        </w:rPr>
      </w:pPr>
      <w:r w:rsidRPr="004C688B">
        <w:t xml:space="preserve">Izdat </w:t>
      </w:r>
      <w:r>
        <w:t>je i r</w:t>
      </w:r>
      <w:r w:rsidRPr="004C688B">
        <w:t xml:space="preserve">ečnik vlaškog jezika, sa definisanim normiranim načinom zapisivanja reči na oba dijalekta, što je u skladu sa članom 6. Platforme Nacionalnog saveta Vlaha </w:t>
      </w:r>
      <w:r w:rsidRPr="004C688B">
        <w:rPr>
          <w:rStyle w:val="Naglaeno"/>
          <w:b w:val="0"/>
        </w:rPr>
        <w:t>o obavezujućim definicijama i terminologiji sa ciljem preciznije samoidentifikacije i emancipacije vlaške zajednice, njenog razvoja i promocije, kao zajednički imenitelj delovanja organa kulturne autonomije</w:t>
      </w:r>
      <w:r>
        <w:rPr>
          <w:rStyle w:val="Naglaeno"/>
          <w:b w:val="0"/>
        </w:rPr>
        <w:t>, koji se odnosi</w:t>
      </w:r>
      <w:r w:rsidRPr="004C688B">
        <w:rPr>
          <w:rStyle w:val="Naglaeno"/>
          <w:b w:val="0"/>
        </w:rPr>
        <w:t xml:space="preserve"> na način normiranja vlaškog j</w:t>
      </w:r>
      <w:r>
        <w:rPr>
          <w:rStyle w:val="Naglaeno"/>
          <w:b w:val="0"/>
        </w:rPr>
        <w:t>ezika,</w:t>
      </w:r>
      <w:r w:rsidR="0015248B">
        <w:rPr>
          <w:rStyle w:val="Naglaeno"/>
          <w:b w:val="0"/>
        </w:rPr>
        <w:t>(</w:t>
      </w:r>
      <w:r w:rsidRPr="00EB05A4">
        <w:rPr>
          <w:b/>
        </w:rPr>
        <w:t>GOLUBOVIĆ,Slobodan, 1964-; Srpsko – vlaški rečnik</w:t>
      </w:r>
      <w:r w:rsidR="0043046F">
        <w:rPr>
          <w:b/>
        </w:rPr>
        <w:t xml:space="preserve"> = </w:t>
      </w:r>
      <w:r w:rsidRPr="00EB05A4">
        <w:rPr>
          <w:b/>
        </w:rPr>
        <w:t>Vorbarju sîrbo – vlah/ dPasujoni, Petrovac na Mlavi: Nacionalni savet Vlaha: Кulturno-prosvetni centar, 2016;</w:t>
      </w:r>
      <w:r w:rsidR="0015248B">
        <w:rPr>
          <w:b/>
        </w:rPr>
        <w:t>)</w:t>
      </w:r>
    </w:p>
    <w:p w:rsidR="006B7F95" w:rsidRPr="0043046F" w:rsidRDefault="006273C3" w:rsidP="0015248B">
      <w:pPr>
        <w:pStyle w:val="NormalWeb"/>
        <w:ind w:firstLine="720"/>
        <w:jc w:val="both"/>
      </w:pPr>
      <w:r w:rsidRPr="0043046F">
        <w:t xml:space="preserve">Do sada je odštampano 73 i na izdanja na vlaškom jeziku, upotrebom vlaškog pisma na oba dijalekta </w:t>
      </w:r>
      <w:r w:rsidR="00362753" w:rsidRPr="0043046F">
        <w:t xml:space="preserve"> i to:</w:t>
      </w:r>
    </w:p>
    <w:p w:rsidR="0015248B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1.</w:t>
      </w:r>
      <w:r w:rsidRPr="0043046F">
        <w:rPr>
          <w:b/>
        </w:rPr>
        <w:tab/>
        <w:t>GOLUBOVIĆ, Milena, 1989-; Vuorba š</w:t>
      </w:r>
      <w:r w:rsidR="00353B3A" w:rsidRPr="0043046F">
        <w:rPr>
          <w:b/>
        </w:rPr>
        <w:t>î</w:t>
      </w:r>
      <w:r w:rsidRPr="0043046F">
        <w:rPr>
          <w:b/>
        </w:rPr>
        <w:t xml:space="preserve"> kultura Vlaha: Udžbenik iz predmeta Vlaški govor sa elementima nacionalne kulture za prvi razred osnovne škole/Milena Golubović; Beograd, Zavod za udžbenike; Petrovac na Mlavi, Nacionalni savet Vlaha, 2014; 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2.</w:t>
      </w:r>
      <w:r w:rsidRPr="0043046F">
        <w:rPr>
          <w:b/>
        </w:rPr>
        <w:tab/>
        <w:t>GOLUBOVIĆ, Milena, 1989-; VUORBA ŠÎ КULTURA VLAHA 2; Udžbenik iz predmeta Vlaški govor sa elementima nacionalne kulture za drugi razred osnovne škole, Petrovac na Mlavi: Nacionalni savet Vlaha, 2016;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3.</w:t>
      </w:r>
      <w:r w:rsidRPr="0043046F">
        <w:rPr>
          <w:b/>
        </w:rPr>
        <w:tab/>
        <w:t>DRAŽILOVIĆ, Tatjana, 1976-; Vuorba</w:t>
      </w:r>
      <w:r w:rsidR="0043046F" w:rsidRPr="0043046F">
        <w:rPr>
          <w:b/>
        </w:rPr>
        <w:t xml:space="preserve"> šî </w:t>
      </w:r>
      <w:r w:rsidRPr="0043046F">
        <w:rPr>
          <w:b/>
        </w:rPr>
        <w:t xml:space="preserve">kultura Vlaha 1: radna sveska; Petrovac na Mlavi: Nacionalni savet Vlaha, 2016; 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4.</w:t>
      </w:r>
      <w:r w:rsidRPr="0043046F">
        <w:rPr>
          <w:b/>
        </w:rPr>
        <w:tab/>
        <w:t>GRUPA autora, Rozica Dragojlović, Daniela Pejčić, Tatjana Dražilović, Nemanja Ispirović, Vuorba s-o vorbim, razu 1.2. š</w:t>
      </w:r>
      <w:r w:rsidR="00353B3A" w:rsidRPr="0043046F">
        <w:rPr>
          <w:b/>
        </w:rPr>
        <w:t>î</w:t>
      </w:r>
      <w:r w:rsidRPr="0043046F">
        <w:rPr>
          <w:b/>
        </w:rPr>
        <w:t xml:space="preserve"> 3.; Udžbenik za Vlaški govor sa elementima nacionalne kulture za 1. 2. i 3. razred osnovne škole; Beograd, Zavod za udžbenike; Petrovac na Mlavi, Nacionalni savet Vlaha, 2022;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5.</w:t>
      </w:r>
      <w:r w:rsidRPr="0043046F">
        <w:rPr>
          <w:b/>
        </w:rPr>
        <w:tab/>
        <w:t>DRAŽILOVIĆ, Tatjana, 1976-; Vuorba s-o vorbim, karća da lukrat 1; Beograd, Zavod za udžbenike; Petrovac na Mlavi, Nacionalni savet Vlaha, 2022;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6.</w:t>
      </w:r>
      <w:r w:rsidRPr="0043046F">
        <w:rPr>
          <w:b/>
        </w:rPr>
        <w:tab/>
        <w:t>DRAGOJLOVIĆ, Rozica, 1900-; Vuorba s-o vorbim, karća da lukrat 2; Beograd, Zavod za udžbenike; Petrovac na Mlavi, Nacionalni savet Vlaha, 2022;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7.</w:t>
      </w:r>
      <w:r w:rsidRPr="0043046F">
        <w:rPr>
          <w:b/>
        </w:rPr>
        <w:tab/>
        <w:t>GRUPA autora, Rozica Dragojlović, Daniela Pejčić, Tatjana Dražilović, Nemanja Ispirović; Vuorba s-o vorbim 4; Udžbenik za Vlaški jezik sa elementima nacionalne kulture za 4. razred; Beograd, Zavod za udžbenike; Petrovac na Mlavi, Nacionalni savet Vlaha, 2022;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8.</w:t>
      </w:r>
      <w:r w:rsidRPr="0043046F">
        <w:rPr>
          <w:b/>
        </w:rPr>
        <w:tab/>
        <w:t>GRUPA autora, Nešica Paunović, Nela Čovikanović, Nemanja Ispirović; Vuorba s-o vorbim razu 5. š</w:t>
      </w:r>
      <w:r w:rsidR="00353B3A" w:rsidRPr="0043046F">
        <w:rPr>
          <w:b/>
        </w:rPr>
        <w:t>î</w:t>
      </w:r>
      <w:r w:rsidRPr="0043046F">
        <w:rPr>
          <w:b/>
        </w:rPr>
        <w:t xml:space="preserve">  6.; Udžbenik za Vlaški govor sa elementima nacionalne kulture za 5. i 6. razred osnovne škole; Beograd, Zavod za udžbenike; Petrovac na Mlavi, Nacionalni savet Vlaha, 2022;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9.</w:t>
      </w:r>
      <w:r w:rsidRPr="0043046F">
        <w:rPr>
          <w:b/>
        </w:rPr>
        <w:tab/>
        <w:t>ISPIROVIĆ, Nemanja, 1993-; Zău, aša a fuost!/ Bogami, tako je bilo! – Bor, 2012;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10.</w:t>
      </w:r>
      <w:r w:rsidRPr="0043046F">
        <w:rPr>
          <w:b/>
        </w:rPr>
        <w:tab/>
        <w:t>GOLUBOVIĆ, Slobodan, 1964- Govorim vlaški</w:t>
      </w:r>
      <w:r w:rsidR="0043046F" w:rsidRPr="0043046F">
        <w:rPr>
          <w:b/>
        </w:rPr>
        <w:t xml:space="preserve"> = </w:t>
      </w:r>
      <w:r w:rsidRPr="0043046F">
        <w:rPr>
          <w:b/>
        </w:rPr>
        <w:t>Vorbăsk ljimba vlahă</w:t>
      </w:r>
      <w:r w:rsidR="0043046F" w:rsidRPr="0043046F">
        <w:rPr>
          <w:b/>
        </w:rPr>
        <w:t xml:space="preserve"> = </w:t>
      </w:r>
      <w:r w:rsidRPr="0043046F">
        <w:rPr>
          <w:b/>
        </w:rPr>
        <w:t>Vorbjesk ljimba vlahă: Кrajinsko timočko narečje</w:t>
      </w:r>
      <w:r w:rsidR="0043046F" w:rsidRPr="0043046F">
        <w:rPr>
          <w:b/>
        </w:rPr>
        <w:t xml:space="preserve"> = </w:t>
      </w:r>
      <w:r w:rsidRPr="0043046F">
        <w:rPr>
          <w:b/>
        </w:rPr>
        <w:t>Sină aluČeloju/dPasujoni; Petrovac na Mlavi:Nacionalni savet Vlaha; Negotin: Udruženje za očuvanje identiteta, jezika, kulture i tradicije Vlaha“Gergina“ , 2013;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11.</w:t>
      </w:r>
      <w:r w:rsidRPr="0043046F">
        <w:rPr>
          <w:b/>
        </w:rPr>
        <w:tab/>
        <w:t>GOLUBOVIĆ, Slobodan, 1964-Govorim vlaški</w:t>
      </w:r>
      <w:r w:rsidR="0043046F" w:rsidRPr="0043046F">
        <w:rPr>
          <w:b/>
        </w:rPr>
        <w:t xml:space="preserve"> = </w:t>
      </w:r>
      <w:r w:rsidRPr="0043046F">
        <w:rPr>
          <w:b/>
        </w:rPr>
        <w:t>Vorbăsk rumînjeašće</w:t>
      </w:r>
      <w:r w:rsidR="0043046F" w:rsidRPr="0043046F">
        <w:rPr>
          <w:b/>
        </w:rPr>
        <w:t xml:space="preserve"> = </w:t>
      </w:r>
      <w:r w:rsidRPr="0043046F">
        <w:rPr>
          <w:b/>
        </w:rPr>
        <w:t>Vorbjesk rum</w:t>
      </w:r>
      <w:r w:rsidR="0043046F" w:rsidRPr="0043046F">
        <w:rPr>
          <w:b/>
        </w:rPr>
        <w:t>î</w:t>
      </w:r>
      <w:r w:rsidRPr="0043046F">
        <w:rPr>
          <w:b/>
        </w:rPr>
        <w:t>nještje: Кrajinsko - timočko narečje</w:t>
      </w:r>
      <w:r w:rsidR="0043046F" w:rsidRPr="0043046F">
        <w:rPr>
          <w:b/>
        </w:rPr>
        <w:t xml:space="preserve"> = </w:t>
      </w:r>
      <w:r w:rsidRPr="0043046F">
        <w:rPr>
          <w:b/>
        </w:rPr>
        <w:t>Sină alu Čeloju dPasujoni-Petrovac na Mlavi: Nacionalni savet Vlaha; Negotin:Udruženje za očuvanje identiteta, jezika, kulture i tradicije“Gergina“ , 2013;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12.</w:t>
      </w:r>
      <w:r w:rsidRPr="0043046F">
        <w:rPr>
          <w:b/>
        </w:rPr>
        <w:tab/>
        <w:t xml:space="preserve">GOLUBOVIĆ, Slobodan, 1964-; Panda </w:t>
      </w:r>
      <w:r w:rsidR="0043046F" w:rsidRPr="0043046F">
        <w:rPr>
          <w:b/>
        </w:rPr>
        <w:t>î</w:t>
      </w:r>
      <w:r w:rsidRPr="0043046F">
        <w:rPr>
          <w:b/>
        </w:rPr>
        <w:t>nvacă kung fu - dPasujoni –Petrovac na Mlavi:Nacionalni savet Vlaha; Negotin: Udruženje za očuvanje identiteta, jezika, kulture i tradicije Vlaha“Gergina“; 2013.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13.</w:t>
      </w:r>
      <w:r w:rsidRPr="0043046F">
        <w:rPr>
          <w:b/>
        </w:rPr>
        <w:tab/>
        <w:t>GOLUBOVIĆ, Slobodan, 1964-; Panda învacă kung fu /dPasujoni Petrovac na Mlavi: Nacionalni savet Vlaha; Negotin: Udruženje za očuvanje identiteta, jezika, kulture i tradicije Vlaha“Gergina“; 2013.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14.</w:t>
      </w:r>
      <w:r w:rsidRPr="0043046F">
        <w:rPr>
          <w:b/>
        </w:rPr>
        <w:tab/>
        <w:t>POVJEŠĆ dî kopij</w:t>
      </w:r>
      <w:r w:rsidR="0043046F" w:rsidRPr="0043046F">
        <w:rPr>
          <w:b/>
        </w:rPr>
        <w:t xml:space="preserve"> = </w:t>
      </w:r>
      <w:r w:rsidRPr="0043046F">
        <w:rPr>
          <w:b/>
        </w:rPr>
        <w:t>Povjestjij dje kopij/ (urednik Dragan Andrejević;  Petrovac na Mlavi:Nacionalni savet Vlaha: Negotin: Udruženje za očuvanje identiteta, jezika, kulture i tradicije Vlaha“Gergina“ 2013;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15.</w:t>
      </w:r>
      <w:r w:rsidRPr="0043046F">
        <w:rPr>
          <w:b/>
        </w:rPr>
        <w:tab/>
        <w:t>VOJINOVIĆ, Dragana, 1969-; Elvis alu Ćobanu / Drăgana alu Jovănjenju; Petrovac na Mlavi: Nacionalni savet Vlaha, Negotin: Udruženje za očuvanje identiteta, jezika, kulture i tradicije Vlaha“Gergina“2013;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16.</w:t>
      </w:r>
      <w:r w:rsidRPr="0043046F">
        <w:rPr>
          <w:b/>
        </w:rPr>
        <w:tab/>
        <w:t>GOLUBOVIĆ,</w:t>
      </w:r>
      <w:r w:rsidR="0043046F" w:rsidRPr="0043046F">
        <w:rPr>
          <w:b/>
        </w:rPr>
        <w:t xml:space="preserve"> </w:t>
      </w:r>
      <w:r w:rsidRPr="0043046F">
        <w:rPr>
          <w:b/>
        </w:rPr>
        <w:t xml:space="preserve">Slobodan, 1964-; Vuorbarj: vlaško-srpski rečnik: krajinsko – timočko narečje: Sină alu Čeloju/dPasujoni; Petrovac na Mlavi: Nacionalni savet Vlaha; Negotin: Udruženje za očuvanje identiteta, jezika, kulture i tradicije Vlaha, 2013; 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17.</w:t>
      </w:r>
      <w:r w:rsidRPr="0043046F">
        <w:rPr>
          <w:b/>
        </w:rPr>
        <w:tab/>
        <w:t>JOVANOVIĆ, Nadica, 1965-; Gramatika vlaškog jezika/ Nadica N. Jovanović; Petrovac na Mlavi: Nacionalni savet Vlaha Negotin: Udruženje za očuvanje identiteta, jezika, kulture i tradicije Vlaha „Gergina“, 2013;</w:t>
      </w:r>
    </w:p>
    <w:p w:rsidR="006B7F95" w:rsidRPr="0043046F" w:rsidRDefault="006B7F95" w:rsidP="006B7F95">
      <w:pPr>
        <w:pStyle w:val="NormalWeb"/>
        <w:jc w:val="both"/>
        <w:rPr>
          <w:b/>
        </w:rPr>
      </w:pPr>
      <w:r w:rsidRPr="0043046F">
        <w:rPr>
          <w:b/>
        </w:rPr>
        <w:t>18.</w:t>
      </w:r>
      <w:r w:rsidRPr="0043046F">
        <w:rPr>
          <w:b/>
        </w:rPr>
        <w:tab/>
        <w:t>GOLUBOVIĆ Milena ,1989-; Vuorba</w:t>
      </w:r>
      <w:r w:rsidR="0043046F" w:rsidRPr="0043046F">
        <w:rPr>
          <w:b/>
        </w:rPr>
        <w:t xml:space="preserve"> šî </w:t>
      </w:r>
      <w:r w:rsidRPr="0043046F">
        <w:rPr>
          <w:b/>
        </w:rPr>
        <w:t>kultura Vlahă: Udruženje za očuvanje identiteta, jezika, kulture i tradicije Vlaha „Gergina“ Negotin; Nacionalni savet Vlaha, Petrovac na Mlavi, 2013;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19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КÎNTJEĆILJI NOAŠTJE; Udruženje „Gergina“ Negotin; Nacionalni savet Vlaha,2014;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20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Slobodan Domaćinović, Udruženje „Gergina“ Negotin, Nacionalni savet Vlaha,2014;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21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Staniša Paunović, Udruženje „Gergina“ Negotin, Nacionalni savet Vlaha, 2014;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22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PRA valja Кaluculuj II: vlaške narodne priče i umotvorine za decu 2/Slavica Jović Кolerović, Vića Mitrović Mitra, Dragan Stojanjelović, Ranovac: Vića Mitrović, 2015;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23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Božidar Janucić, Dimitrije Mikan Obradović, Udruženje „Gergina“ Negotin, 2015;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24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 xml:space="preserve">Mile Paunović, Dimitrije Mikan Obradović, Udruženje „Gergina“ Negotin, 2016;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25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AŠA A VORBIT AJ BĂTRÎNJ, Adunat Кîrsta alu Jovan-Nenju, Vlasta alu Abraš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Tako su govorili stari (sakupili Кrsta Stanković Njenjulović, Vlastimir Abrašević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Aša a vorbit ai bătrîni/ adunat Кîrsta Iovan-Neniu, Vlasta Abraši; Negotin: Udruženje za očuvanje identiteta, jezika, kulture i tradicije Vlaha“Gergina“, 2016;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26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GOLUBOVIĆ,Slobodan, 1964-; Srpsko – vlaški rečnik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Vorbarju sîrbo – vlah/ dPasujoni, Petrovac na Mlavi: Nacionalni savet Vlaha: Кulturno-prosvetni centar, 2016;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27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TOMIĆ, Živorad, 1965-; Antologija dă lirika šî epika rumînjaskă/ Antologija vlaške lirike i epike Živorad Tomić – Osanica: Asocîjacîja dă flujeraš šî etnomuzikanc Flujer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Osanica: Udruženje frulaša i etnomuzičara Flujer, 2016;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28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Ilija – Ika Petrišorović, Dimitrije Mikan Obradović; Udruženje „Gergina“ Negotin, 2017;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29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TOMIĆ, Živorad, 1965-; Gînduśjalje rumînješć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Vlaške umotvorine/ Osanica, Udruženje frulaša i etnomuzičara Fluer, 2017;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30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Uorilji lu Božin (Štampana muzikalija)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Vlaška kola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Vlach Dances, Slobodan Božinović / Adam Orvad.-Negotin: Udruženje „Gergina“, 2017; Beleška autora o 25 vlaških kola Slobodan Božinovića na vlaškom i srpskom jeziku.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31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POVJESTJIJ dje kopij p</w:t>
      </w:r>
      <w:r w:rsidR="0043046F" w:rsidRPr="0043046F">
        <w:rPr>
          <w:b/>
        </w:rPr>
        <w:t>i</w:t>
      </w:r>
      <w:r w:rsidR="006B7F95" w:rsidRPr="0043046F">
        <w:rPr>
          <w:b/>
        </w:rPr>
        <w:t>ntru noaptja bună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Povješćilji dî kopij p</w:t>
      </w:r>
      <w:r w:rsidR="0043046F" w:rsidRPr="0043046F">
        <w:rPr>
          <w:b/>
        </w:rPr>
        <w:t>r</w:t>
      </w:r>
      <w:r w:rsidR="006B7F95" w:rsidRPr="0043046F">
        <w:rPr>
          <w:b/>
        </w:rPr>
        <w:t>întru nuoapća bună / urednik Dragan Andrejević,prevod na krajinsko-timočko narečje Snežana</w:t>
      </w:r>
      <w:r w:rsidR="0043046F" w:rsidRPr="0043046F">
        <w:rPr>
          <w:b/>
        </w:rPr>
        <w:t xml:space="preserve"> šî </w:t>
      </w:r>
      <w:r w:rsidR="006B7F95" w:rsidRPr="0043046F">
        <w:rPr>
          <w:b/>
        </w:rPr>
        <w:t>Sină alu Čeloju,(prevod na homoljsko-braničevsko narečje dPasujoni); Petrovac na Mlavi: Nacionalni savet Vlaha;Beograd: Matica Vlaha; Negotin: Udruženje za očuvanje identiteta, jezika,kulture i tradicije Vlaha“Gergina“, 2017;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32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GOLUBOVIĆ, Milena, 1989-; Škuala/Škola; Zb</w:t>
      </w:r>
      <w:r w:rsidR="0043046F" w:rsidRPr="0043046F">
        <w:rPr>
          <w:b/>
        </w:rPr>
        <w:t>i</w:t>
      </w:r>
      <w:r w:rsidR="006B7F95" w:rsidRPr="0043046F">
        <w:rPr>
          <w:b/>
        </w:rPr>
        <w:t>rka dečjih likovnih i literarnih radova na vlaškom jeziku, Beograd,Matica Vlaha, 2017;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33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STANКOVIĆ, Кrsta, 1967-; Кîntjeće dje dragostje / Кîrsta alu Jovănjenju, Njigotjin; Asocijacija karje păstrjază običajurlji, kultura, trădicîja, vuorba</w:t>
      </w:r>
      <w:r w:rsidR="0043046F" w:rsidRPr="0043046F">
        <w:rPr>
          <w:b/>
        </w:rPr>
        <w:t xml:space="preserve"> šî </w:t>
      </w:r>
      <w:r w:rsidR="006B7F95" w:rsidRPr="0043046F">
        <w:rPr>
          <w:b/>
        </w:rPr>
        <w:t>njamu Vlahilor Gergina, 2018;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34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ČELOJEVIĆ, Siniša, 1952-; Da se razumemo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Să nje încăljeđem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Lasst uns verstehen“/ Siniša Čelojević, Elizabeta Dajić-Grimplinović, Snežana Čelojević, Negotin: Udruženje za očuvanje identiteta, jezika, kulture i tradicije“Gergina“, 2018;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35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TOMIĆ, Živorad, 1965-; O povastă vlarumînjaskă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Jedna vlaška priča / Živorad Tomić – Osanica: Asocîjacîja dă flujeraš šî etnomuzikanc Flujer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Osanica: Udruženje frulaša i etnomuzičara Flujer, 2018;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36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Grupa autora –Juo šî drugari amjej/Zbirka dečjih likovnih i literarnih radova na vlaškom jeziku, Beograd, Matica Vlaha, 2018;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37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CVETIĆ, Slobodan, 1949-; Pje valja Ćimokuluj/ Slobodan alu Milă alu Кoljică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Slobodan Cvetić, Njigoćin: Asoc</w:t>
      </w:r>
      <w:r w:rsidR="00006791" w:rsidRPr="0043046F">
        <w:rPr>
          <w:b/>
        </w:rPr>
        <w:t>î</w:t>
      </w:r>
      <w:r w:rsidR="006B7F95" w:rsidRPr="0043046F">
        <w:rPr>
          <w:b/>
        </w:rPr>
        <w:t>jacija karje păstrjază adjetu, kultura, trădicija, vuorba š</w:t>
      </w:r>
      <w:r w:rsidR="0043046F" w:rsidRPr="0043046F">
        <w:rPr>
          <w:b/>
        </w:rPr>
        <w:t>î</w:t>
      </w:r>
      <w:r w:rsidR="006B7F95" w:rsidRPr="0043046F">
        <w:rPr>
          <w:b/>
        </w:rPr>
        <w:t xml:space="preserve"> njamu Vlahilor „Gergina“, 2019;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38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К</w:t>
      </w:r>
      <w:r w:rsidR="00006791" w:rsidRPr="0043046F">
        <w:rPr>
          <w:b/>
        </w:rPr>
        <w:t>Î</w:t>
      </w:r>
      <w:r w:rsidR="006B7F95" w:rsidRPr="0043046F">
        <w:rPr>
          <w:b/>
        </w:rPr>
        <w:t>NTJEĆE băladje uorj</w:t>
      </w:r>
      <w:r w:rsidR="0043046F" w:rsidRPr="0043046F">
        <w:rPr>
          <w:b/>
        </w:rPr>
        <w:t xml:space="preserve"> šî </w:t>
      </w:r>
      <w:r w:rsidR="006B7F95" w:rsidRPr="0043046F">
        <w:rPr>
          <w:b/>
        </w:rPr>
        <w:t>vjersurj: lăutarji đin Jabukovăc/ Sină alu Čeloju, Jovica alu Šušu, Njigotjin: Asoc</w:t>
      </w:r>
      <w:r w:rsidR="00006791" w:rsidRPr="0043046F">
        <w:rPr>
          <w:b/>
        </w:rPr>
        <w:t>i</w:t>
      </w:r>
      <w:r w:rsidR="006B7F95" w:rsidRPr="0043046F">
        <w:rPr>
          <w:b/>
        </w:rPr>
        <w:t>jac</w:t>
      </w:r>
      <w:r w:rsidR="00006791" w:rsidRPr="0043046F">
        <w:rPr>
          <w:b/>
        </w:rPr>
        <w:t>î</w:t>
      </w:r>
      <w:r w:rsidR="006B7F95" w:rsidRPr="0043046F">
        <w:rPr>
          <w:b/>
        </w:rPr>
        <w:t>ja karje păstrjază adjetu, trădic</w:t>
      </w:r>
      <w:r w:rsidR="00006791" w:rsidRPr="0043046F">
        <w:rPr>
          <w:b/>
        </w:rPr>
        <w:t>î</w:t>
      </w:r>
      <w:r w:rsidR="006B7F95" w:rsidRPr="0043046F">
        <w:rPr>
          <w:b/>
        </w:rPr>
        <w:t>ja, vuorba</w:t>
      </w:r>
      <w:r w:rsidR="0043046F" w:rsidRPr="0043046F">
        <w:rPr>
          <w:b/>
        </w:rPr>
        <w:t xml:space="preserve"> šî </w:t>
      </w:r>
      <w:r w:rsidR="006B7F95" w:rsidRPr="0043046F">
        <w:rPr>
          <w:b/>
        </w:rPr>
        <w:t>njamu Vlahilor, 2019;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39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FESTIVALSКI sabornik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Adunam</w:t>
      </w:r>
      <w:r w:rsidR="00006791" w:rsidRPr="0043046F">
        <w:rPr>
          <w:b/>
        </w:rPr>
        <w:t>î</w:t>
      </w:r>
      <w:r w:rsidR="006B7F95" w:rsidRPr="0043046F">
        <w:rPr>
          <w:b/>
        </w:rPr>
        <w:t>ntu festivaljilor :2009-2018/ priređivači Milomirka Cica Jovović, Jovanka Vanja Stanojević; prevod na vlaški Snežana Čelojević, Negotin: Udruženje „Gergina“, 2019;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40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GOLEMOVIĆ, Dimitrije, O., 1954-; Vlasi: tradicionalna narodna muzika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Muzika Vlahilor djin lumje/ Dimitrije O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.Golemović;)notografija autor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; Negotin: Udruženje za očuvanje identiteta, jezika, kulture i tradicije Vlaha „Gergina“, 2019;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41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ILIĆ, Borivoje, 1954-; Injimă će drum aj luat / Borikă Vrăknjanu, Njigoćin: Asocijacija karje păstrjază ađetu, kultura, trădicîja, ljimba</w:t>
      </w:r>
      <w:r w:rsidR="0043046F" w:rsidRPr="0043046F">
        <w:rPr>
          <w:b/>
        </w:rPr>
        <w:t xml:space="preserve"> šî </w:t>
      </w:r>
      <w:r w:rsidR="006B7F95" w:rsidRPr="0043046F">
        <w:rPr>
          <w:b/>
        </w:rPr>
        <w:t>njamu Vlahilor „Gergina“, 2019;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42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КÎNTJEĆILJI vlahilor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Vlaške pesme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Vlach Songs, înćeperja, uvod, introduction Marija Vitas;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pje ljimba Vlahilor, prevod na vlaški, translation</w:t>
      </w:r>
      <w:r w:rsidR="00A2561D" w:rsidRPr="0043046F">
        <w:rPr>
          <w:b/>
        </w:rPr>
        <w:t xml:space="preserve"> în </w:t>
      </w:r>
      <w:r w:rsidR="006B7F95" w:rsidRPr="0043046F">
        <w:rPr>
          <w:b/>
        </w:rPr>
        <w:t>Vlach Snežana alu Dănjilă, Snežana Čelojević), Njigoćin: Asocijacija karje păstrjază ađetu, trădicîja, ljimba</w:t>
      </w:r>
      <w:r w:rsidR="0043046F" w:rsidRPr="0043046F">
        <w:rPr>
          <w:b/>
        </w:rPr>
        <w:t xml:space="preserve"> šî </w:t>
      </w:r>
      <w:r w:rsidR="006B7F95" w:rsidRPr="0043046F">
        <w:rPr>
          <w:b/>
        </w:rPr>
        <w:t>njamu Vlahilor „Gergina“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Negotin: Udruženje za očuvanje običaj, kulture, tradicije, jezika i identiteta Vlaha“Gergina“: The Gergina Association, 2020;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43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POVJESTJIJ dje kopij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Basne za decu -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pje ljimba Vlahilor Snežana alu Dănjilă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prevod na vlaški jezik Snežana Čelojević, Njigotjin: Asocijacija karje păstrjază adjetu, kultura, trădic</w:t>
      </w:r>
      <w:r w:rsidR="00006791" w:rsidRPr="0043046F">
        <w:rPr>
          <w:b/>
        </w:rPr>
        <w:t>î</w:t>
      </w:r>
      <w:r w:rsidR="006B7F95" w:rsidRPr="0043046F">
        <w:rPr>
          <w:b/>
        </w:rPr>
        <w:t>ja, vuorba š</w:t>
      </w:r>
      <w:r w:rsidR="00006791" w:rsidRPr="0043046F">
        <w:rPr>
          <w:b/>
        </w:rPr>
        <w:t>î</w:t>
      </w:r>
      <w:r w:rsidR="006B7F95" w:rsidRPr="0043046F">
        <w:rPr>
          <w:b/>
        </w:rPr>
        <w:t xml:space="preserve"> njamu Vlahilor „Gergina“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Negotin: Udruženje za očuvanje običaj, kulture, tradicije, jezika i identiteta Vlaha“Gergina“, 2020;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44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ISPIROVIĆ, Nemanja, 1993-; Кopilarija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Detinjstvo</w:t>
      </w:r>
      <w:r w:rsidR="00C07D6A">
        <w:rPr>
          <w:b/>
        </w:rPr>
        <w:t xml:space="preserve"> </w:t>
      </w:r>
      <w:r w:rsidR="006B7F95" w:rsidRPr="0043046F">
        <w:rPr>
          <w:b/>
        </w:rPr>
        <w:t>/</w:t>
      </w:r>
      <w:r w:rsidR="00C07D6A">
        <w:rPr>
          <w:b/>
        </w:rPr>
        <w:t xml:space="preserve"> </w:t>
      </w:r>
      <w:r w:rsidR="006B7F95" w:rsidRPr="0043046F">
        <w:rPr>
          <w:b/>
        </w:rPr>
        <w:t>Nemanja Ispirović; Petrovac na Mlavi: Nacionalni savet Vlaha, 2020;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45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ISPIROVIĆ, Nemanja, 1993-; Pjetrjenjiku trajuluj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Mozaik života/Nemanja Ispirović; Petrovac na Mlavi, Nacionalni savet Vlaha, 2020;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46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STIHOVI Timočkih horizonata – Vjersurlji a lu Timokuluj horizontu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Versesof the Timok horizonts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Verzi Timoškihhorizontov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Stihura Timokane horizontengo: petojezična ilustrovana zbirka rudarske poezije; Bor: Zavod za kulturu Vlaha Srbije, 2020;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47</w:t>
      </w:r>
      <w:r w:rsidR="0043046F" w:rsidRPr="0043046F">
        <w:rPr>
          <w:b/>
        </w:rPr>
        <w:t>.</w:t>
      </w:r>
      <w:r w:rsidR="0043046F" w:rsidRPr="0043046F">
        <w:rPr>
          <w:b/>
        </w:rPr>
        <w:tab/>
        <w:t>TOMIĆ, Živorad, 1965-; Dîś</w:t>
      </w:r>
      <w:r w:rsidR="006B7F95" w:rsidRPr="0043046F">
        <w:rPr>
          <w:b/>
        </w:rPr>
        <w:t>je?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Zašto?/ Živorad Tomić – Osanica: Asocîjacîja dă flujeraš šî etnomuzikanc Flujer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Osanica: Udruženje frulaša i etnomuzičara Flujer, 2020;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48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Grupa autora, Fîntînjilji anuoaštrje/ Zbirka deč</w:t>
      </w:r>
      <w:r w:rsidR="0043046F" w:rsidRPr="0043046F">
        <w:rPr>
          <w:b/>
        </w:rPr>
        <w:t>i</w:t>
      </w:r>
      <w:r w:rsidR="006B7F95" w:rsidRPr="0043046F">
        <w:rPr>
          <w:b/>
        </w:rPr>
        <w:t>jih likovnih i literarnih radova na vlaškom jeziku, Beograd, Matica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49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КAMIDŽORAC, Nenad, 1964-; Živojin – Živa Dinulović / Nenad Кamidžorac,( prevod na vlaški Snežana Čelojević), Njigotjin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Asocijacija karje păstrjază adjetu, kultura, tradic</w:t>
      </w:r>
      <w:r w:rsidR="00006791" w:rsidRPr="0043046F">
        <w:rPr>
          <w:b/>
        </w:rPr>
        <w:t>î</w:t>
      </w:r>
      <w:r w:rsidR="006B7F95" w:rsidRPr="0043046F">
        <w:rPr>
          <w:b/>
        </w:rPr>
        <w:t>ja, ljimba š</w:t>
      </w:r>
      <w:r w:rsidR="00006791" w:rsidRPr="0043046F">
        <w:rPr>
          <w:b/>
        </w:rPr>
        <w:t>î</w:t>
      </w:r>
      <w:r w:rsidR="006B7F95" w:rsidRPr="0043046F">
        <w:rPr>
          <w:b/>
        </w:rPr>
        <w:t xml:space="preserve">  njamu Vlahilor“Gergina“; Negotin: Udruženje za očuvanje običaja, kulture, tradicije, jezika i identiteta Vlaha „Gergina“, 2021;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50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ĐESКÎNTJEĆE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Vlaške bajalice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Vlach incantations/( adunat, priredili, prepared by) Siniša Čelojević, Nemanja Ispirović;(întunatu, uvod, introduction Milica Vuković);(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pje ljimba Vlahilor, prevod na vlaški, translation</w:t>
      </w:r>
      <w:r w:rsidR="00A2561D" w:rsidRPr="0043046F">
        <w:rPr>
          <w:b/>
        </w:rPr>
        <w:t xml:space="preserve"> în </w:t>
      </w:r>
      <w:r w:rsidR="006B7F95" w:rsidRPr="0043046F">
        <w:rPr>
          <w:b/>
        </w:rPr>
        <w:t xml:space="preserve">Vlach Siniša Čelojević, Nemanja Ispirović,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pje englezăšće, prevod na engleski, translation</w:t>
      </w:r>
      <w:r w:rsidR="00A2561D" w:rsidRPr="0043046F">
        <w:rPr>
          <w:b/>
        </w:rPr>
        <w:t xml:space="preserve"> în </w:t>
      </w:r>
      <w:r w:rsidR="006B7F95" w:rsidRPr="0043046F">
        <w:rPr>
          <w:b/>
        </w:rPr>
        <w:t>English Danijela Durkalić. Njigoćin: Asocijacija karje păstrjază ađetu, kultura, tradicîja, ljimba šî njamu Vlahilor „Gergina“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Negotin:Udruženje za očuvanje običaja, kulture, tradicije, jezika i identiteta Vlaha“Gergina“: Association for the Preservation of the Customs, Culture,Traditions, Language and Identită of the Vlach „Gergina“, 2021;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51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ČELOJEVIĆ, Siniša, 1952-; К</w:t>
      </w:r>
      <w:r w:rsidR="00006791" w:rsidRPr="0043046F">
        <w:rPr>
          <w:b/>
        </w:rPr>
        <w:t>î</w:t>
      </w:r>
      <w:r w:rsidR="006B7F95" w:rsidRPr="0043046F">
        <w:rPr>
          <w:b/>
        </w:rPr>
        <w:t>ntjeće dje rušinje / Sină alu Čeloju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Erotske vlaške pesme / Siniša Čelojević; Njigotjin : Asocijacija karje păstrjază adjetu, kultura, trădic</w:t>
      </w:r>
      <w:r w:rsidR="00006791" w:rsidRPr="0043046F">
        <w:rPr>
          <w:b/>
        </w:rPr>
        <w:t>î</w:t>
      </w:r>
      <w:r w:rsidR="006B7F95" w:rsidRPr="0043046F">
        <w:rPr>
          <w:b/>
        </w:rPr>
        <w:t>ja, vuorba š</w:t>
      </w:r>
      <w:r w:rsidR="00006791" w:rsidRPr="0043046F">
        <w:rPr>
          <w:b/>
        </w:rPr>
        <w:t>î</w:t>
      </w:r>
      <w:r w:rsidR="006B7F95" w:rsidRPr="0043046F">
        <w:rPr>
          <w:b/>
        </w:rPr>
        <w:t xml:space="preserve">  njamu Vlahilor“Gergina“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Negotin: Udruženje za očuvanje običaja, kulture, tradicije, jezika i identiteta Vlaha „Gergina“, 2021;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52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CVETIĆ, Slobodan, 1949-; Povješć đe rušinje / Slobodan alu Milă alu Кoljică, Sină alu Čeloju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Erotske vlaške priče /Slobodan Cvetić, Siniša Čelojević; Njigoćin :Asocijacija karje păstrjază ađetu, kultura, tradicîja, ljimba šî njamu Vlahilor“Gergina“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Negotin: Asocijacija za očuvanje običaja, kulture, tradicije, jezika i identiteta Vlaha“Gergina“,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53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КÎNĆEĆE bătrînje đin lumje adunat Sină alu Čeloju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Vlaške izvorne pesme; priredio Siniša Čelojević; Njigoćin : Asocijacija karje păstrjază ađetu, kultura, tradicîja, ljimba šî njamu Vlahilor</w:t>
      </w:r>
      <w:r w:rsidR="0043046F" w:rsidRPr="0043046F">
        <w:rPr>
          <w:b/>
        </w:rPr>
        <w:t xml:space="preserve"> </w:t>
      </w:r>
      <w:r w:rsidR="006B7F95" w:rsidRPr="0043046F">
        <w:rPr>
          <w:b/>
        </w:rPr>
        <w:t>“Gergina“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Negotin : Udruženje za očuvanje običaja, kulture, tradicije, jezika i identiteta Vlaha „Gergina“;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54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BOGDANOVIĆ, Mateja, 2001-; Povješć đin alće vrjemurj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Priče iz nekog drugog vremena; Petrovac na Mlavi,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55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MARTINOVIĆ, Zoran, 1966-; Sam</w:t>
      </w:r>
      <w:r w:rsidR="00006791" w:rsidRPr="0043046F">
        <w:rPr>
          <w:b/>
        </w:rPr>
        <w:t>î</w:t>
      </w:r>
      <w:r w:rsidR="006B7F95" w:rsidRPr="0043046F">
        <w:rPr>
          <w:b/>
        </w:rPr>
        <w:t xml:space="preserve">nca zburată/ Samînca zburată în vînt; Petrovac na Mlavi, Nacionalni savet Vlaha, 2022;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56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ŠARONJIĆ, Štefica, 1977-; Injima nu minće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Osećanja ne lažu; Petrovac na Mlavi: Nacionalni savet Vlaha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57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NUŠIĆ, Branislav, 1864-1938; Dr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Dr/ Alkibijad al Nuša;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Verica Grozdanović; Petrovac na Mlavi: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58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NUŠIĆ, Branislav, 1864-1938; Facă sămnjită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Sumnjivo lice/ Alkibijad al Nuša; a </w:t>
      </w:r>
      <w:r w:rsidR="0043046F" w:rsidRPr="0043046F">
        <w:rPr>
          <w:b/>
        </w:rPr>
        <w:t>tîlma</w:t>
      </w:r>
      <w:r w:rsidR="00F07213">
        <w:rPr>
          <w:b/>
        </w:rPr>
        <w:t>ś</w:t>
      </w:r>
      <w:r w:rsidR="0043046F" w:rsidRPr="0043046F">
        <w:rPr>
          <w:b/>
        </w:rPr>
        <w:t>it</w:t>
      </w:r>
      <w:r w:rsidR="006B7F95" w:rsidRPr="0043046F">
        <w:rPr>
          <w:b/>
        </w:rPr>
        <w:t xml:space="preserve"> Ljubinka Dimitrijević, Petrovac na Mlavi: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59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POPOVIĆ, Jovan Sterija, 1806-1856; Nuostrijaš</w:t>
      </w:r>
      <w:r w:rsidR="0043046F" w:rsidRPr="0043046F">
        <w:rPr>
          <w:b/>
        </w:rPr>
        <w:t xml:space="preserve">î = </w:t>
      </w:r>
      <w:r w:rsidR="006B7F95" w:rsidRPr="0043046F">
        <w:rPr>
          <w:b/>
        </w:rPr>
        <w:t xml:space="preserve">Rodoljupci/ Jovan Sterija Popović, a </w:t>
      </w:r>
      <w:r w:rsidR="0043046F" w:rsidRPr="0043046F">
        <w:rPr>
          <w:b/>
        </w:rPr>
        <w:t>tîlma</w:t>
      </w:r>
      <w:r w:rsidR="00F07213">
        <w:rPr>
          <w:b/>
        </w:rPr>
        <w:t>ś</w:t>
      </w:r>
      <w:r w:rsidR="0043046F" w:rsidRPr="0043046F">
        <w:rPr>
          <w:b/>
        </w:rPr>
        <w:t>it</w:t>
      </w:r>
      <w:r w:rsidR="006B7F95" w:rsidRPr="0043046F">
        <w:rPr>
          <w:b/>
        </w:rPr>
        <w:t xml:space="preserve"> Ljubinka Dimitrijević, Petrovac na Mlavi: Nacionalni savet Vlaha, 2022;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60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TRIFКOVIĆ, Кosta, 1843-1875; Aljesura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Izbiračica/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Nevenka Rajković, Petrovac na Mlavi: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61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LAZAREVIĆ, Laza К., 1851-1891; Povješć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Priče, antologijski izbor/Laza Lazarević;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Snežana M</w:t>
      </w:r>
      <w:r w:rsidR="0043046F" w:rsidRPr="0043046F">
        <w:rPr>
          <w:b/>
        </w:rPr>
        <w:t>î</w:t>
      </w:r>
      <w:r w:rsidR="006B7F95" w:rsidRPr="0043046F">
        <w:rPr>
          <w:b/>
        </w:rPr>
        <w:t xml:space="preserve">tulović, Petrovac na Mlavi: Nacionalni savet Vlaha, 2022;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62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NUŠIĆ, Branislav, 1864-1938; Lumja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 Svet/ Alkibijad al Nuša; a tîlmaśit Bojana Bosijoković, Petrovac na Mlavi, Nacionalni savet Vlaha, 2022;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63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SENT –E</w:t>
      </w:r>
      <w:r w:rsidR="0043046F" w:rsidRPr="0043046F">
        <w:rPr>
          <w:b/>
        </w:rPr>
        <w:t>gziperi, Antoan de, 1900-1944; Î</w:t>
      </w:r>
      <w:r w:rsidR="006B7F95" w:rsidRPr="0043046F">
        <w:rPr>
          <w:b/>
        </w:rPr>
        <w:t>nparašalu al mik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Mali princ/ Antoan de Sent- Egziperi; a </w:t>
      </w:r>
      <w:r w:rsidR="0043046F" w:rsidRPr="0043046F">
        <w:rPr>
          <w:b/>
        </w:rPr>
        <w:t>tîlmaśit</w:t>
      </w:r>
      <w:r w:rsidR="006B7F95" w:rsidRPr="0043046F">
        <w:rPr>
          <w:b/>
        </w:rPr>
        <w:t xml:space="preserve"> Nešica Paunović, Petrovac na Mlavi: Nacionalni savet Vlaha, 2022;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64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 xml:space="preserve">ĆOPIĆ, Branko, 1915-1984; </w:t>
      </w:r>
      <w:r w:rsidR="0043046F" w:rsidRPr="0043046F">
        <w:rPr>
          <w:b/>
        </w:rPr>
        <w:t>Î</w:t>
      </w:r>
      <w:r w:rsidR="006B7F95" w:rsidRPr="0043046F">
        <w:rPr>
          <w:b/>
        </w:rPr>
        <w:t>ntrajiturilji lu m</w:t>
      </w:r>
      <w:r w:rsidR="0043046F" w:rsidRPr="0043046F">
        <w:rPr>
          <w:b/>
        </w:rPr>
        <w:t>î</w:t>
      </w:r>
      <w:r w:rsidR="006B7F95" w:rsidRPr="0043046F">
        <w:rPr>
          <w:b/>
        </w:rPr>
        <w:t>rtanu Toša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Doživljaji mačka Toše/ Branko Ćopić; a tîlma</w:t>
      </w:r>
      <w:r w:rsidR="00F07213">
        <w:rPr>
          <w:b/>
        </w:rPr>
        <w:t>ć</w:t>
      </w:r>
      <w:r w:rsidR="006B7F95" w:rsidRPr="0043046F">
        <w:rPr>
          <w:b/>
        </w:rPr>
        <w:t>it Verica Grozdanović, Petrovac na Mlavi,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65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NUŠIĆ, Branislav, 1864-1938; Skrisuorilji skurće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Кratke priče, antologijski izbor/ Alkibijad al Nuša;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Slađana Vojinović, Petrovac na Mlavi: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66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NUŠIĆ, Branislav, 1864-1938; Trimjesnjiku alu vijatu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Narodni poslanik/ Alkibijad al Nuša; a </w:t>
      </w:r>
      <w:r w:rsidR="0043046F" w:rsidRPr="0043046F">
        <w:rPr>
          <w:b/>
        </w:rPr>
        <w:t>tîlma</w:t>
      </w:r>
      <w:r w:rsidR="00F07213">
        <w:rPr>
          <w:b/>
        </w:rPr>
        <w:t>ś</w:t>
      </w:r>
      <w:r w:rsidR="0043046F" w:rsidRPr="0043046F">
        <w:rPr>
          <w:b/>
        </w:rPr>
        <w:t>it</w:t>
      </w:r>
      <w:r w:rsidR="006B7F95" w:rsidRPr="0043046F">
        <w:rPr>
          <w:b/>
        </w:rPr>
        <w:t xml:space="preserve"> Bojana Tabaković, Petrovac na Mlavi: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67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POVJEŠC</w:t>
      </w:r>
      <w:r w:rsidR="00A2561D" w:rsidRPr="0043046F">
        <w:rPr>
          <w:b/>
        </w:rPr>
        <w:t xml:space="preserve"> dîn </w:t>
      </w:r>
      <w:r w:rsidR="0043046F" w:rsidRPr="0043046F">
        <w:rPr>
          <w:b/>
        </w:rPr>
        <w:t>lumje = Narodne pripovetke/ Lj-a audzît, lj-a skris šî</w:t>
      </w:r>
      <w:r w:rsidR="006B7F95" w:rsidRPr="0043046F">
        <w:rPr>
          <w:b/>
        </w:rPr>
        <w:t xml:space="preserve"> lj-a </w:t>
      </w:r>
      <w:r w:rsidR="0043046F" w:rsidRPr="0043046F">
        <w:rPr>
          <w:b/>
        </w:rPr>
        <w:t>tîlmaśit</w:t>
      </w:r>
      <w:r w:rsidR="006B7F95" w:rsidRPr="0043046F">
        <w:rPr>
          <w:b/>
        </w:rPr>
        <w:t xml:space="preserve"> Nešica Paunović, Petrovac na Mlavi,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68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NUŠIĆ, Branislav, 1864-1938; Duamna minjistrica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Gospođa ministarka/ Alkibijad al Nuša;  a </w:t>
      </w:r>
      <w:r w:rsidR="0043046F" w:rsidRPr="0043046F">
        <w:rPr>
          <w:b/>
        </w:rPr>
        <w:t>tîlma</w:t>
      </w:r>
      <w:r w:rsidR="00F07213">
        <w:rPr>
          <w:b/>
        </w:rPr>
        <w:t>ś</w:t>
      </w:r>
      <w:r w:rsidR="0043046F" w:rsidRPr="0043046F">
        <w:rPr>
          <w:b/>
        </w:rPr>
        <w:t>it</w:t>
      </w:r>
      <w:r w:rsidR="006B7F95" w:rsidRPr="0043046F">
        <w:rPr>
          <w:b/>
        </w:rPr>
        <w:t xml:space="preserve"> Dara Đorić, Petrovac na Mlavi: Nacionalni savet Vlaha, 2022;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69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POPOVIĆ, Jovan Sterija, 1806-1856; Truaka fasuljitu</w:t>
      </w:r>
      <w:r w:rsidR="00F07213">
        <w:rPr>
          <w:b/>
        </w:rPr>
        <w:t>ară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Pokondirena tikva/ a </w:t>
      </w:r>
      <w:r w:rsidR="0043046F" w:rsidRPr="0043046F">
        <w:rPr>
          <w:b/>
        </w:rPr>
        <w:t>tîlma</w:t>
      </w:r>
      <w:r w:rsidR="00C07D6A">
        <w:rPr>
          <w:b/>
        </w:rPr>
        <w:t>čî</w:t>
      </w:r>
      <w:r w:rsidR="0043046F" w:rsidRPr="0043046F">
        <w:rPr>
          <w:b/>
        </w:rPr>
        <w:t>t</w:t>
      </w:r>
      <w:r w:rsidR="006B7F95" w:rsidRPr="0043046F">
        <w:rPr>
          <w:b/>
        </w:rPr>
        <w:t xml:space="preserve"> Nemanja Ispirović, Petrovac na Mlavi: Nacionalni savet Vlaha, 2022; </w:t>
      </w:r>
    </w:p>
    <w:p w:rsidR="006B7F95" w:rsidRPr="0043046F" w:rsidRDefault="006273C3" w:rsidP="006B7F95">
      <w:pPr>
        <w:pStyle w:val="NormalWeb"/>
        <w:jc w:val="both"/>
        <w:rPr>
          <w:b/>
        </w:rPr>
      </w:pPr>
      <w:r w:rsidRPr="0043046F">
        <w:rPr>
          <w:b/>
        </w:rPr>
        <w:t>70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NU</w:t>
      </w:r>
      <w:r w:rsidR="00F07213">
        <w:rPr>
          <w:b/>
        </w:rPr>
        <w:t>ŠIĆ, Branislav, 1864-1938; Stamî</w:t>
      </w:r>
      <w:r w:rsidR="006B7F95" w:rsidRPr="0043046F">
        <w:rPr>
          <w:b/>
        </w:rPr>
        <w:t>na marje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Velika nedelja</w:t>
      </w:r>
      <w:r w:rsidR="00F07213">
        <w:rPr>
          <w:b/>
        </w:rPr>
        <w:t xml:space="preserve">, </w:t>
      </w:r>
      <w:r w:rsidR="006B7F95" w:rsidRPr="0043046F">
        <w:rPr>
          <w:b/>
        </w:rPr>
        <w:t xml:space="preserve">Alkibijad al Nuša; a </w:t>
      </w:r>
      <w:r w:rsidR="0043046F" w:rsidRPr="0043046F">
        <w:rPr>
          <w:b/>
        </w:rPr>
        <w:t>tîlmaćit</w:t>
      </w:r>
      <w:r w:rsidR="006B7F95" w:rsidRPr="0043046F">
        <w:rPr>
          <w:b/>
        </w:rPr>
        <w:t xml:space="preserve"> Violeta Prnjaković, Petrovac na Mlavi: Nacionalni savet Vlaha, 2022; </w:t>
      </w:r>
    </w:p>
    <w:p w:rsidR="006B7F95" w:rsidRPr="0043046F" w:rsidRDefault="00281695" w:rsidP="006B7F95">
      <w:pPr>
        <w:pStyle w:val="NormalWeb"/>
        <w:jc w:val="both"/>
        <w:rPr>
          <w:b/>
        </w:rPr>
      </w:pPr>
      <w:r w:rsidRPr="0043046F">
        <w:rPr>
          <w:b/>
        </w:rPr>
        <w:t>71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SREMAC, Stevan, 1855-1906; Muošu Jordan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 xml:space="preserve">Čiča Jordan/Stevan Sremac; a </w:t>
      </w:r>
      <w:r w:rsidR="0043046F" w:rsidRPr="0043046F">
        <w:rPr>
          <w:b/>
        </w:rPr>
        <w:t>tîlma</w:t>
      </w:r>
      <w:r w:rsidR="00F07213">
        <w:rPr>
          <w:b/>
        </w:rPr>
        <w:t>ś</w:t>
      </w:r>
      <w:r w:rsidR="0043046F" w:rsidRPr="0043046F">
        <w:rPr>
          <w:b/>
        </w:rPr>
        <w:t>it</w:t>
      </w:r>
      <w:r w:rsidR="006B7F95" w:rsidRPr="0043046F">
        <w:rPr>
          <w:b/>
        </w:rPr>
        <w:t xml:space="preserve"> Nevenka Rajković, Petrovac na Mlavi: Nacionalni savet Vlaha, 2022;</w:t>
      </w:r>
    </w:p>
    <w:p w:rsidR="006B7F95" w:rsidRPr="0043046F" w:rsidRDefault="00281695" w:rsidP="006B7F95">
      <w:pPr>
        <w:pStyle w:val="NormalWeb"/>
        <w:jc w:val="both"/>
        <w:rPr>
          <w:b/>
        </w:rPr>
      </w:pPr>
      <w:r w:rsidRPr="0043046F">
        <w:rPr>
          <w:b/>
        </w:rPr>
        <w:t>72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ĐURIŠIĆ, Miloje, Uaminji đe śenušă</w:t>
      </w:r>
      <w:r w:rsidR="0043046F" w:rsidRPr="0043046F">
        <w:rPr>
          <w:b/>
        </w:rPr>
        <w:t xml:space="preserve"> = </w:t>
      </w:r>
      <w:r w:rsidR="006B7F95" w:rsidRPr="0043046F">
        <w:rPr>
          <w:b/>
        </w:rPr>
        <w:t>Ljudi od pepela/Miloje Đurišić, a tîlmaśit Ljubinka Dimitrijević, Petrovac na Mlavi, Nacionalni savet Vlaha, 2022;</w:t>
      </w:r>
    </w:p>
    <w:p w:rsidR="008F67FA" w:rsidRDefault="00281695" w:rsidP="004C688B">
      <w:pPr>
        <w:pStyle w:val="NormalWeb"/>
        <w:jc w:val="both"/>
        <w:rPr>
          <w:b/>
        </w:rPr>
      </w:pPr>
      <w:r w:rsidRPr="0043046F">
        <w:rPr>
          <w:b/>
        </w:rPr>
        <w:t>73</w:t>
      </w:r>
      <w:r w:rsidR="006B7F95" w:rsidRPr="0043046F">
        <w:rPr>
          <w:b/>
        </w:rPr>
        <w:t>.</w:t>
      </w:r>
      <w:r w:rsidR="006B7F95" w:rsidRPr="0043046F">
        <w:rPr>
          <w:b/>
        </w:rPr>
        <w:tab/>
        <w:t>SALTEN, Felix, 1869-1945; Bambi/Feliks Salten; a tîlmaśit Nevenka Rajković; Petrovac na Mlavi, Nacionalni savet Vlaha, 2022;</w:t>
      </w:r>
    </w:p>
    <w:p w:rsidR="00C07D6A" w:rsidRPr="0043046F" w:rsidRDefault="00C07D6A" w:rsidP="00C07D6A">
      <w:pPr>
        <w:pStyle w:val="NormalWeb"/>
        <w:jc w:val="both"/>
        <w:rPr>
          <w:b/>
        </w:rPr>
      </w:pPr>
      <w:r>
        <w:rPr>
          <w:rStyle w:val="Naglaeno"/>
          <w:bCs w:val="0"/>
        </w:rPr>
        <w:t>74.</w:t>
      </w:r>
      <w:r w:rsidRPr="0043046F">
        <w:rPr>
          <w:b/>
        </w:rPr>
        <w:tab/>
        <w:t xml:space="preserve">POPOVIĆ, Jovan Sterija, 1806-1856; </w:t>
      </w:r>
      <w:r>
        <w:rPr>
          <w:b/>
        </w:rPr>
        <w:t>Minčuna šî preminčuna</w:t>
      </w:r>
      <w:r w:rsidRPr="0043046F">
        <w:rPr>
          <w:b/>
        </w:rPr>
        <w:t xml:space="preserve"> = </w:t>
      </w:r>
      <w:r>
        <w:rPr>
          <w:b/>
        </w:rPr>
        <w:t xml:space="preserve">Laža i paralaža </w:t>
      </w:r>
      <w:r w:rsidRPr="0043046F">
        <w:rPr>
          <w:b/>
        </w:rPr>
        <w:t>/ a tîlma</w:t>
      </w:r>
      <w:r>
        <w:rPr>
          <w:b/>
        </w:rPr>
        <w:t>čî</w:t>
      </w:r>
      <w:r w:rsidRPr="0043046F">
        <w:rPr>
          <w:b/>
        </w:rPr>
        <w:t xml:space="preserve">t Nemanja Ispirović, </w:t>
      </w:r>
      <w:r>
        <w:rPr>
          <w:b/>
        </w:rPr>
        <w:t>Bor</w:t>
      </w:r>
      <w:r w:rsidRPr="0043046F">
        <w:rPr>
          <w:b/>
        </w:rPr>
        <w:t xml:space="preserve">: </w:t>
      </w:r>
      <w:r>
        <w:rPr>
          <w:b/>
        </w:rPr>
        <w:t>udruženje Manus – ruka humanosti</w:t>
      </w:r>
      <w:r w:rsidRPr="0043046F">
        <w:rPr>
          <w:b/>
        </w:rPr>
        <w:t xml:space="preserve">, 2022; </w:t>
      </w:r>
    </w:p>
    <w:p w:rsidR="0043046F" w:rsidRPr="005F2591" w:rsidRDefault="0043046F" w:rsidP="004C688B">
      <w:pPr>
        <w:pStyle w:val="NormalWeb"/>
        <w:jc w:val="both"/>
        <w:rPr>
          <w:rStyle w:val="Naglaeno"/>
          <w:bCs w:val="0"/>
        </w:rPr>
      </w:pPr>
    </w:p>
    <w:p w:rsidR="00BB1B1F" w:rsidRPr="004C688B" w:rsidRDefault="004C688B" w:rsidP="004C688B">
      <w:pPr>
        <w:pStyle w:val="NormalWeb"/>
        <w:jc w:val="both"/>
        <w:rPr>
          <w:lang w:val="sr-Latn-CS"/>
        </w:rPr>
      </w:pPr>
      <w:r>
        <w:tab/>
      </w:r>
      <w:r w:rsidR="00BB1B1F" w:rsidRPr="004C688B">
        <w:t xml:space="preserve">Vlaški govor, kao do sada nestandardizovani jezik, ušao je u obrazovni sistem Repulike Srbije, te je ministar obrazovanja </w:t>
      </w:r>
      <w:r w:rsidR="001F7AE3" w:rsidRPr="004C688B">
        <w:t>i</w:t>
      </w:r>
      <w:r w:rsidR="00BB1B1F" w:rsidRPr="004C688B">
        <w:t xml:space="preserve"> tehnološkog razvoja, odobrio Udžbenik napisan na vlaškom jeziku </w:t>
      </w:r>
      <w:r w:rsidR="001F7AE3" w:rsidRPr="004C688B">
        <w:t>i</w:t>
      </w:r>
      <w:r w:rsidR="00BB1B1F" w:rsidRPr="004C688B">
        <w:t xml:space="preserve"> pismu “Vuorba</w:t>
      </w:r>
      <w:r w:rsidR="0043046F">
        <w:t xml:space="preserve"> šî </w:t>
      </w:r>
      <w:r w:rsidR="00BB1B1F" w:rsidRPr="004C688B">
        <w:t>kultura vlaha” svojim Rešenjem br</w:t>
      </w:r>
      <w:r w:rsidR="00B4411C" w:rsidRPr="004C688B">
        <w:t>. 650</w:t>
      </w:r>
      <w:r w:rsidR="00B4411C" w:rsidRPr="004C688B">
        <w:rPr>
          <w:lang w:val="sr-Latn-CS"/>
        </w:rPr>
        <w:t>-02-22/2014-06 od 10.06.2014. godine.</w:t>
      </w:r>
    </w:p>
    <w:p w:rsidR="00DC6FAC" w:rsidRPr="004C688B" w:rsidRDefault="004C688B" w:rsidP="004C688B">
      <w:pPr>
        <w:pStyle w:val="NormalWeb"/>
        <w:jc w:val="both"/>
      </w:pPr>
      <w:r>
        <w:tab/>
      </w:r>
      <w:r>
        <w:tab/>
      </w:r>
      <w:r w:rsidR="00DC6FAC" w:rsidRPr="004C688B">
        <w:t>Odbor za službenu upotrebu jezika i pisma Nacionalnog saveta Vlaha prezentovao je i studiju pod nazivom “Jezik i pismo kao najbitnija obeležja nacionalnog identiteta Vlaha”, na konferenciji “Vlaško pitanje u Srbiji: ljudsko-pravni i politički aspekt”(Centar za razvoj civilnog društva, Bor, septembar 2012).</w:t>
      </w:r>
    </w:p>
    <w:p w:rsidR="00D01368" w:rsidRDefault="004C688B" w:rsidP="004C688B">
      <w:pPr>
        <w:pStyle w:val="NormalWeb"/>
        <w:jc w:val="both"/>
      </w:pPr>
      <w:r>
        <w:tab/>
      </w:r>
      <w:r w:rsidR="00D01368" w:rsidRPr="004C688B">
        <w:t>Polazeci od lingvističke definicije po kojoj je “ Dijаlekt, dijаlekаt ili nаrečje vаrijetet jezikа koji koriste ljudi određene geogrаfske oblаsti” vlaski jezik zаprаvo čine dvа osnovnа narečja (nazvana po teritorijalno - geogra</w:t>
      </w:r>
      <w:r w:rsidR="00B4411C" w:rsidRPr="004C688B">
        <w:t>f</w:t>
      </w:r>
      <w:r w:rsidR="00D01368" w:rsidRPr="004C688B">
        <w:t xml:space="preserve">skim oblastima Srbije, </w:t>
      </w:r>
      <w:r w:rsidR="00A2561D">
        <w:t>koju naseljavaju pripadnici vlaš</w:t>
      </w:r>
      <w:r w:rsidR="00D01368" w:rsidRPr="004C688B">
        <w:t>ke nacionalne man</w:t>
      </w:r>
      <w:r w:rsidR="00A2561D">
        <w:t>jine, govornici ova dva narečja</w:t>
      </w:r>
      <w:r w:rsidR="00D01368" w:rsidRPr="004C688B">
        <w:t>:</w:t>
      </w:r>
      <w:r w:rsidR="00A2561D">
        <w:t xml:space="preserve"> </w:t>
      </w:r>
      <w:r w:rsidR="00D97833">
        <w:rPr>
          <w:highlight w:val="yellow"/>
        </w:rPr>
        <w:t>homoljsko-b</w:t>
      </w:r>
      <w:r w:rsidR="00D01368" w:rsidRPr="00A2561D">
        <w:rPr>
          <w:highlight w:val="yellow"/>
        </w:rPr>
        <w:t>raničevsko</w:t>
      </w:r>
      <w:r w:rsidR="00D97833">
        <w:rPr>
          <w:highlight w:val="yellow"/>
        </w:rPr>
        <w:t>-porečko narečje i krajinsko-t</w:t>
      </w:r>
      <w:r w:rsidR="00D01368" w:rsidRPr="00A2561D">
        <w:rPr>
          <w:highlight w:val="yellow"/>
        </w:rPr>
        <w:t>imočko narečje</w:t>
      </w:r>
      <w:r w:rsidR="00A2561D" w:rsidRPr="00A2561D">
        <w:rPr>
          <w:highlight w:val="yellow"/>
        </w:rPr>
        <w:t xml:space="preserve"> ili kao dopunski termini severo-zapadno narečje i jugo-istočno narečje kojima bi se geografski</w:t>
      </w:r>
      <w:r w:rsidR="00DD548B">
        <w:rPr>
          <w:highlight w:val="yellow"/>
        </w:rPr>
        <w:t xml:space="preserve"> bliže iscrtala granica između </w:t>
      </w:r>
      <w:r w:rsidR="00DD548B">
        <w:rPr>
          <w:highlight w:val="yellow"/>
          <w:lang w:val="sr-Latn-RS"/>
        </w:rPr>
        <w:t>dva</w:t>
      </w:r>
      <w:r w:rsidR="00A2561D" w:rsidRPr="00A2561D">
        <w:rPr>
          <w:highlight w:val="yellow"/>
        </w:rPr>
        <w:t xml:space="preserve"> narečja i u budućnosti olakšao rad na lingvističkom atlasu</w:t>
      </w:r>
      <w:r w:rsidR="00D01368" w:rsidRPr="00A2561D">
        <w:rPr>
          <w:highlight w:val="yellow"/>
        </w:rPr>
        <w:t>.</w:t>
      </w:r>
      <w:r w:rsidR="009347F3" w:rsidRPr="009347F3">
        <w:rPr>
          <w:highlight w:val="yellow"/>
        </w:rPr>
        <w:t xml:space="preserve"> </w:t>
      </w:r>
      <w:r w:rsidR="009347F3">
        <w:rPr>
          <w:highlight w:val="yellow"/>
        </w:rPr>
        <w:t>S</w:t>
      </w:r>
      <w:r w:rsidR="009347F3" w:rsidRPr="00A2561D">
        <w:rPr>
          <w:highlight w:val="yellow"/>
        </w:rPr>
        <w:t>evero-zapadno n</w:t>
      </w:r>
      <w:r w:rsidR="00DD548B">
        <w:rPr>
          <w:highlight w:val="yellow"/>
        </w:rPr>
        <w:t>arečje obuhvata naselja</w:t>
      </w:r>
      <w:r w:rsidR="00DF3A14">
        <w:rPr>
          <w:highlight w:val="yellow"/>
        </w:rPr>
        <w:t xml:space="preserve"> sa većinskim vlaškim stanovništvom</w:t>
      </w:r>
      <w:r w:rsidR="009347F3" w:rsidRPr="00DF3A14">
        <w:rPr>
          <w:highlight w:val="yellow"/>
        </w:rPr>
        <w:t xml:space="preserve"> u opštinama</w:t>
      </w:r>
      <w:r w:rsidR="00DD548B">
        <w:rPr>
          <w:highlight w:val="yellow"/>
        </w:rPr>
        <w:t>/gradovima</w:t>
      </w:r>
      <w:r w:rsidR="009347F3" w:rsidRPr="00DF3A14">
        <w:rPr>
          <w:highlight w:val="yellow"/>
        </w:rPr>
        <w:t xml:space="preserve">: Bor, Boljevac, Majdanpek, Kučevo, Petrovac na Mlavi, Golubac, Žagubica, </w:t>
      </w:r>
      <w:r w:rsidR="00DF3A14" w:rsidRPr="00DF3A14">
        <w:rPr>
          <w:highlight w:val="yellow"/>
        </w:rPr>
        <w:t xml:space="preserve">Despotovac, Malo Crniće, Žabari, Ćuprija, Svilajnac i Gradište. Jugo-istočno narečje </w:t>
      </w:r>
      <w:r w:rsidR="00D459F2">
        <w:rPr>
          <w:highlight w:val="yellow"/>
        </w:rPr>
        <w:t>obuhvata</w:t>
      </w:r>
      <w:r w:rsidR="00DD548B">
        <w:rPr>
          <w:highlight w:val="yellow"/>
        </w:rPr>
        <w:t xml:space="preserve"> naselja</w:t>
      </w:r>
      <w:r w:rsidR="00DF3A14" w:rsidRPr="00DF3A14">
        <w:rPr>
          <w:highlight w:val="yellow"/>
        </w:rPr>
        <w:t xml:space="preserve"> </w:t>
      </w:r>
      <w:r w:rsidR="00D459F2">
        <w:rPr>
          <w:highlight w:val="yellow"/>
        </w:rPr>
        <w:t>sa većinskim vlaškim stanovništvom</w:t>
      </w:r>
      <w:r w:rsidR="00D459F2" w:rsidRPr="00DF3A14">
        <w:rPr>
          <w:highlight w:val="yellow"/>
        </w:rPr>
        <w:t xml:space="preserve"> </w:t>
      </w:r>
      <w:r w:rsidR="00DF3A14" w:rsidRPr="00DF3A14">
        <w:rPr>
          <w:highlight w:val="yellow"/>
        </w:rPr>
        <w:t>u opštinama</w:t>
      </w:r>
      <w:r w:rsidR="00DD548B">
        <w:rPr>
          <w:highlight w:val="yellow"/>
        </w:rPr>
        <w:t>/gradovima</w:t>
      </w:r>
      <w:r w:rsidR="00DF3A14" w:rsidRPr="00DF3A14">
        <w:rPr>
          <w:highlight w:val="yellow"/>
        </w:rPr>
        <w:t>: Kladovo, Negotin i Zaječar.</w:t>
      </w:r>
    </w:p>
    <w:p w:rsidR="00EB05A4" w:rsidRDefault="00EB05A4" w:rsidP="00612B29">
      <w:pPr>
        <w:pStyle w:val="NormalWeb"/>
        <w:ind w:firstLine="720"/>
        <w:jc w:val="both"/>
      </w:pPr>
      <w:r>
        <w:t>Na osnovu svega navedenog, Nacionalni savet vlaške nacionalne manjine je doneo odluku kao u dispozitivu.</w:t>
      </w:r>
    </w:p>
    <w:p w:rsidR="00294484" w:rsidRDefault="00D01368" w:rsidP="00612B29">
      <w:pPr>
        <w:pStyle w:val="NormalWeb"/>
        <w:ind w:firstLine="720"/>
        <w:jc w:val="both"/>
      </w:pPr>
      <w:r w:rsidRPr="004C688B">
        <w:t>Kako je proces standardizacije (normiranja)  dugotrajan “živi</w:t>
      </w:r>
      <w:r w:rsidR="00294484">
        <w:t>” proces,  Savet</w:t>
      </w:r>
      <w:r w:rsidRPr="004C688B">
        <w:t xml:space="preserve"> će formirati </w:t>
      </w:r>
      <w:r w:rsidR="00294484">
        <w:t>posebno radon telo</w:t>
      </w:r>
      <w:r w:rsidRPr="004C688B">
        <w:t>, sastavljen</w:t>
      </w:r>
      <w:r w:rsidR="00294484">
        <w:t>o</w:t>
      </w:r>
      <w:r w:rsidRPr="004C688B">
        <w:t xml:space="preserve"> pre svega od lingvista </w:t>
      </w:r>
      <w:r w:rsidR="00294484">
        <w:t>romanske orijentacije, koji će permanentno</w:t>
      </w:r>
      <w:r w:rsidR="00923FD8">
        <w:t xml:space="preserve"> </w:t>
      </w:r>
      <w:r w:rsidR="00A2561D">
        <w:t>raditi na primeni, unapređenju i</w:t>
      </w:r>
      <w:r w:rsidR="00923FD8">
        <w:t xml:space="preserve"> konstantnom daljem r</w:t>
      </w:r>
      <w:r w:rsidR="00A2561D">
        <w:t>azvoju i</w:t>
      </w:r>
      <w:r w:rsidR="00923FD8">
        <w:t xml:space="preserve"> normiranju vlaškog jezika. </w:t>
      </w:r>
    </w:p>
    <w:p w:rsidR="00D01368" w:rsidRPr="004C688B" w:rsidRDefault="00D01368" w:rsidP="00612B29">
      <w:pPr>
        <w:pStyle w:val="NormalWeb"/>
        <w:ind w:firstLine="720"/>
        <w:jc w:val="both"/>
      </w:pPr>
    </w:p>
    <w:p w:rsidR="004C688B" w:rsidRDefault="00EB05A4" w:rsidP="004C688B">
      <w:pPr>
        <w:pStyle w:val="NormalWeb"/>
        <w:jc w:val="both"/>
      </w:pPr>
      <w:r>
        <w:t>U Boru</w:t>
      </w:r>
      <w:r w:rsidR="00D01368" w:rsidRPr="004C688B">
        <w:t xml:space="preserve">,                        </w:t>
      </w:r>
      <w:r>
        <w:t>Nacionalni savet vlaške nacionalne manj</w:t>
      </w:r>
      <w:r w:rsidR="00A2561D">
        <w:t>i</w:t>
      </w:r>
      <w:r>
        <w:t>ne</w:t>
      </w:r>
      <w:r w:rsidR="004C688B">
        <w:t>,</w:t>
      </w:r>
      <w:r w:rsidR="00A2561D">
        <w:t xml:space="preserve"> p</w:t>
      </w:r>
      <w:r w:rsidR="008E6CA0">
        <w:t xml:space="preserve">redsednik </w:t>
      </w:r>
    </w:p>
    <w:p w:rsidR="00EE3563" w:rsidRDefault="00EE3563" w:rsidP="00EE3563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____________________</w:t>
      </w:r>
    </w:p>
    <w:p w:rsidR="008F67FA" w:rsidRPr="004C688B" w:rsidRDefault="00EE3563" w:rsidP="00EE3563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5A4">
        <w:t>Novica Janošević</w:t>
      </w:r>
    </w:p>
    <w:sectPr w:rsidR="008F67FA" w:rsidRPr="004C688B" w:rsidSect="00EE3563">
      <w:pgSz w:w="11906" w:h="16838"/>
      <w:pgMar w:top="360" w:right="110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504"/>
    <w:rsid w:val="00006791"/>
    <w:rsid w:val="000A381C"/>
    <w:rsid w:val="000C4FB9"/>
    <w:rsid w:val="000C557F"/>
    <w:rsid w:val="000D67DA"/>
    <w:rsid w:val="000F58A2"/>
    <w:rsid w:val="00137FBF"/>
    <w:rsid w:val="0014290F"/>
    <w:rsid w:val="00151B1C"/>
    <w:rsid w:val="0015248B"/>
    <w:rsid w:val="001957F8"/>
    <w:rsid w:val="001F7AE3"/>
    <w:rsid w:val="00281695"/>
    <w:rsid w:val="00294484"/>
    <w:rsid w:val="003200FC"/>
    <w:rsid w:val="0033231B"/>
    <w:rsid w:val="00335D6F"/>
    <w:rsid w:val="00336214"/>
    <w:rsid w:val="00353B3A"/>
    <w:rsid w:val="0036094C"/>
    <w:rsid w:val="00362753"/>
    <w:rsid w:val="003B0923"/>
    <w:rsid w:val="00403C97"/>
    <w:rsid w:val="00424D0D"/>
    <w:rsid w:val="0043046F"/>
    <w:rsid w:val="00430D85"/>
    <w:rsid w:val="004C688B"/>
    <w:rsid w:val="004E31EB"/>
    <w:rsid w:val="00513AB6"/>
    <w:rsid w:val="00514FDF"/>
    <w:rsid w:val="005761B2"/>
    <w:rsid w:val="005822BF"/>
    <w:rsid w:val="005938A1"/>
    <w:rsid w:val="005D244C"/>
    <w:rsid w:val="005E1CD7"/>
    <w:rsid w:val="005F115A"/>
    <w:rsid w:val="005F2591"/>
    <w:rsid w:val="005F75E0"/>
    <w:rsid w:val="00612B29"/>
    <w:rsid w:val="006273C3"/>
    <w:rsid w:val="006B7F95"/>
    <w:rsid w:val="00703336"/>
    <w:rsid w:val="007067C4"/>
    <w:rsid w:val="007B023E"/>
    <w:rsid w:val="007B17EF"/>
    <w:rsid w:val="008A10E9"/>
    <w:rsid w:val="008E6CA0"/>
    <w:rsid w:val="008F67FA"/>
    <w:rsid w:val="00923FD8"/>
    <w:rsid w:val="009347F3"/>
    <w:rsid w:val="00957F53"/>
    <w:rsid w:val="00967DBB"/>
    <w:rsid w:val="009B77BF"/>
    <w:rsid w:val="009D5A76"/>
    <w:rsid w:val="00A2561D"/>
    <w:rsid w:val="00AB7E9C"/>
    <w:rsid w:val="00AD65F6"/>
    <w:rsid w:val="00B13ABB"/>
    <w:rsid w:val="00B4411C"/>
    <w:rsid w:val="00B61145"/>
    <w:rsid w:val="00BA2EAD"/>
    <w:rsid w:val="00BB1B1F"/>
    <w:rsid w:val="00C07D6A"/>
    <w:rsid w:val="00C20631"/>
    <w:rsid w:val="00C22B8D"/>
    <w:rsid w:val="00C76129"/>
    <w:rsid w:val="00C86FF1"/>
    <w:rsid w:val="00C964B8"/>
    <w:rsid w:val="00CA4324"/>
    <w:rsid w:val="00CB67DA"/>
    <w:rsid w:val="00D01368"/>
    <w:rsid w:val="00D344CB"/>
    <w:rsid w:val="00D459F2"/>
    <w:rsid w:val="00D4758A"/>
    <w:rsid w:val="00D839DE"/>
    <w:rsid w:val="00D97833"/>
    <w:rsid w:val="00DB6E69"/>
    <w:rsid w:val="00DC6FAC"/>
    <w:rsid w:val="00DD4CAB"/>
    <w:rsid w:val="00DD548B"/>
    <w:rsid w:val="00DE5942"/>
    <w:rsid w:val="00DF3A14"/>
    <w:rsid w:val="00E57A10"/>
    <w:rsid w:val="00E71CCC"/>
    <w:rsid w:val="00E7565D"/>
    <w:rsid w:val="00EB05A4"/>
    <w:rsid w:val="00EC625E"/>
    <w:rsid w:val="00ED7079"/>
    <w:rsid w:val="00EE1504"/>
    <w:rsid w:val="00EE3563"/>
    <w:rsid w:val="00F067BF"/>
    <w:rsid w:val="00F07213"/>
    <w:rsid w:val="00F20FA4"/>
    <w:rsid w:val="00F27679"/>
    <w:rsid w:val="00F752F9"/>
    <w:rsid w:val="00F9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AA353B-3B5E-F749-B7A3-EC56073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8A1"/>
    <w:rPr>
      <w:sz w:val="24"/>
      <w:szCs w:val="24"/>
      <w:lang w:val="en-AU" w:eastAsia="en-AU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rsid w:val="005D244C"/>
    <w:pPr>
      <w:spacing w:before="100" w:beforeAutospacing="1" w:after="100" w:afterAutospacing="1"/>
    </w:pPr>
  </w:style>
  <w:style w:type="character" w:styleId="Naglaeno">
    <w:name w:val="Strong"/>
    <w:qFormat/>
    <w:rsid w:val="000F58A2"/>
    <w:rPr>
      <w:b/>
      <w:bCs/>
    </w:rPr>
  </w:style>
  <w:style w:type="paragraph" w:styleId="Tekstubaloniu">
    <w:name w:val="Balloon Text"/>
    <w:basedOn w:val="Normal"/>
    <w:link w:val="TekstubaloniuChar"/>
    <w:rsid w:val="00A2561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A2561D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2920</Words>
  <Characters>18600</Characters>
  <Application>Microsoft Office Word</Application>
  <DocSecurity>0</DocSecurity>
  <Lines>155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381600284457</cp:lastModifiedBy>
  <cp:revision>2</cp:revision>
  <cp:lastPrinted>2015-10-20T05:28:00Z</cp:lastPrinted>
  <dcterms:created xsi:type="dcterms:W3CDTF">2022-10-16T07:58:00Z</dcterms:created>
  <dcterms:modified xsi:type="dcterms:W3CDTF">2022-10-16T07:58:00Z</dcterms:modified>
</cp:coreProperties>
</file>